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30883" w14:textId="7DAB3220" w:rsidR="00A15179" w:rsidRDefault="00A15179" w:rsidP="00A87A3F">
      <w:pPr>
        <w:pStyle w:val="Obszartekstu"/>
        <w:widowControl/>
        <w:spacing w:line="360" w:lineRule="auto"/>
        <w:ind w:right="-567"/>
        <w:jc w:val="center"/>
        <w:rPr>
          <w:rFonts w:ascii="Calibri" w:hAnsi="Calibri" w:cs="Arial"/>
          <w:sz w:val="22"/>
          <w:szCs w:val="22"/>
        </w:rPr>
      </w:pPr>
      <w:r>
        <w:rPr>
          <w:rFonts w:ascii="Arial Black" w:hAnsi="Arial Black" w:cs="Arial Black"/>
          <w:b/>
        </w:rPr>
        <w:t>FORMULARZ OFERTOWY</w:t>
      </w:r>
      <w:r w:rsidR="00DD1CF2" w:rsidRPr="001F18E2">
        <w:rPr>
          <w:rStyle w:val="Odwoanieprzypisudolnego"/>
          <w:rFonts w:ascii="Calibri" w:hAnsi="Calibri" w:cs="Arial"/>
          <w:b/>
          <w:bCs/>
          <w:sz w:val="28"/>
          <w:szCs w:val="28"/>
        </w:rPr>
        <w:footnoteReference w:id="2"/>
      </w:r>
    </w:p>
    <w:p w14:paraId="3709936B" w14:textId="77777777" w:rsidR="00964ACA" w:rsidRPr="00C4684E" w:rsidRDefault="00964ACA" w:rsidP="0029743B">
      <w:pPr>
        <w:spacing w:before="120" w:after="120" w:line="360" w:lineRule="auto"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>Dane identyfikujące Wykonawcę</w:t>
      </w:r>
      <w:r>
        <w:rPr>
          <w:rFonts w:cs="Arial"/>
          <w:sz w:val="22"/>
          <w:szCs w:val="22"/>
        </w:rPr>
        <w:t>:</w:t>
      </w:r>
      <w:r w:rsidRPr="00C4684E">
        <w:rPr>
          <w:rFonts w:cs="Arial"/>
          <w:sz w:val="22"/>
          <w:szCs w:val="22"/>
          <w:vertAlign w:val="superscript"/>
        </w:rPr>
        <w:footnoteReference w:id="3"/>
      </w:r>
      <w:r w:rsidRPr="00C4684E">
        <w:rPr>
          <w:rFonts w:cs="Arial"/>
          <w:sz w:val="22"/>
          <w:szCs w:val="22"/>
        </w:rPr>
        <w:t xml:space="preserve"> </w:t>
      </w:r>
    </w:p>
    <w:p w14:paraId="05692E84" w14:textId="77777777" w:rsidR="00964ACA" w:rsidRPr="00C4684E" w:rsidRDefault="00964ACA" w:rsidP="0029743B">
      <w:pPr>
        <w:spacing w:before="120" w:after="120" w:line="360" w:lineRule="auto"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>...........................................................................</w:t>
      </w:r>
    </w:p>
    <w:p w14:paraId="2F2A2BBC" w14:textId="77777777" w:rsidR="00964ACA" w:rsidRDefault="00964ACA" w:rsidP="0029743B">
      <w:pPr>
        <w:tabs>
          <w:tab w:val="left" w:pos="1064"/>
        </w:tabs>
        <w:spacing w:before="120" w:after="120" w:line="360" w:lineRule="auto"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>...........................................................................</w:t>
      </w:r>
    </w:p>
    <w:p w14:paraId="7FDCA475" w14:textId="77777777" w:rsidR="00964ACA" w:rsidRDefault="00964ACA" w:rsidP="0029743B">
      <w:pPr>
        <w:tabs>
          <w:tab w:val="left" w:pos="1064"/>
        </w:tabs>
        <w:spacing w:before="120" w:after="120" w:line="360" w:lineRule="auto"/>
        <w:ind w:right="-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NIP: ………………………………………………………………..</w:t>
      </w:r>
    </w:p>
    <w:p w14:paraId="58ACDB54" w14:textId="77777777" w:rsidR="00964ACA" w:rsidRPr="00C4684E" w:rsidRDefault="00964ACA" w:rsidP="0029743B">
      <w:pPr>
        <w:suppressAutoHyphens/>
        <w:spacing w:before="120"/>
        <w:ind w:right="-567"/>
        <w:jc w:val="both"/>
        <w:rPr>
          <w:rFonts w:cs="Arial"/>
          <w:color w:val="000000"/>
          <w:sz w:val="22"/>
          <w:szCs w:val="22"/>
          <w:lang w:eastAsia="zh-CN"/>
        </w:rPr>
      </w:pPr>
      <w:bookmarkStart w:id="0" w:name="_Hlk69589344"/>
      <w:r>
        <w:rPr>
          <w:rFonts w:cs="Arial"/>
          <w:sz w:val="22"/>
          <w:szCs w:val="22"/>
        </w:rPr>
        <w:t>Dane kontaktowe</w:t>
      </w:r>
      <w:r w:rsidRPr="00C4684E">
        <w:rPr>
          <w:rFonts w:cs="Arial"/>
          <w:sz w:val="22"/>
          <w:szCs w:val="22"/>
        </w:rPr>
        <w:t xml:space="preserve"> do kontaktowania się osób Zamawiającego z Wykonawcą (lub osobą przez Wykonawcę wyznaczoną) w sprawach dotyczących niniejszego zamówienia</w:t>
      </w:r>
      <w:bookmarkEnd w:id="0"/>
      <w:r w:rsidRPr="00C4684E">
        <w:rPr>
          <w:rFonts w:cs="Arial"/>
          <w:sz w:val="22"/>
          <w:szCs w:val="22"/>
        </w:rPr>
        <w:t>:</w:t>
      </w:r>
    </w:p>
    <w:p w14:paraId="38C07B01" w14:textId="77777777" w:rsidR="00817054" w:rsidRDefault="00964ACA" w:rsidP="0029743B">
      <w:pPr>
        <w:spacing w:before="120" w:after="120" w:line="360" w:lineRule="auto"/>
        <w:ind w:right="-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Imię i nazwisko osoby: …………………………………………………………………… </w:t>
      </w:r>
    </w:p>
    <w:p w14:paraId="7A670CD7" w14:textId="20F6D7C6" w:rsidR="00964ACA" w:rsidRPr="00C4684E" w:rsidRDefault="00964ACA" w:rsidP="0029743B">
      <w:pPr>
        <w:spacing w:before="120" w:after="120" w:line="360" w:lineRule="auto"/>
        <w:ind w:right="-567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>Nr telefonu:</w:t>
      </w:r>
      <w:r>
        <w:rPr>
          <w:rFonts w:cs="Arial"/>
          <w:sz w:val="22"/>
          <w:szCs w:val="22"/>
        </w:rPr>
        <w:t xml:space="preserve"> ……………………………………….</w:t>
      </w:r>
    </w:p>
    <w:p w14:paraId="5E648073" w14:textId="77777777" w:rsidR="00964ACA" w:rsidRPr="00C4684E" w:rsidRDefault="00964ACA" w:rsidP="0029743B">
      <w:pPr>
        <w:suppressAutoHyphens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 xml:space="preserve">Adres poczty e-mail: ........................................................ </w:t>
      </w:r>
    </w:p>
    <w:p w14:paraId="3F5E749E" w14:textId="2A37CF63" w:rsidR="00964ACA" w:rsidRPr="00C34F8C" w:rsidRDefault="00964ACA" w:rsidP="004A0DCA">
      <w:pPr>
        <w:numPr>
          <w:ilvl w:val="0"/>
          <w:numId w:val="19"/>
        </w:numPr>
        <w:suppressAutoHyphens/>
        <w:spacing w:before="120" w:after="0" w:line="360" w:lineRule="auto"/>
        <w:ind w:left="0" w:right="-567" w:firstLine="0"/>
        <w:jc w:val="both"/>
        <w:rPr>
          <w:rFonts w:cs="Arial Black"/>
          <w:b/>
          <w:sz w:val="22"/>
          <w:szCs w:val="22"/>
          <w:lang w:eastAsia="zh-CN"/>
        </w:rPr>
      </w:pPr>
      <w:bookmarkStart w:id="1" w:name="_Ref3883450"/>
      <w:r w:rsidRPr="00C4684E">
        <w:rPr>
          <w:rFonts w:cs="Arial"/>
          <w:color w:val="000000"/>
          <w:sz w:val="22"/>
          <w:szCs w:val="22"/>
          <w:lang w:eastAsia="zh-CN"/>
        </w:rPr>
        <w:t xml:space="preserve">W odpowiedzi na organizowane </w:t>
      </w:r>
      <w:r w:rsidR="00817054" w:rsidRPr="00817054">
        <w:rPr>
          <w:rFonts w:eastAsia="Times New Roman"/>
          <w:color w:val="000000"/>
          <w:sz w:val="22"/>
          <w:szCs w:val="22"/>
          <w:lang w:eastAsia="zh-CN"/>
        </w:rPr>
        <w:t xml:space="preserve">przez Zachodniopomorski Uniwersytet Technologiczny w Szczecinie  </w:t>
      </w:r>
      <w:r w:rsidRPr="00C4684E">
        <w:rPr>
          <w:rFonts w:cs="Arial"/>
          <w:color w:val="000000"/>
          <w:sz w:val="22"/>
          <w:szCs w:val="22"/>
          <w:lang w:eastAsia="zh-CN"/>
        </w:rPr>
        <w:t xml:space="preserve">postępowanie </w:t>
      </w:r>
      <w:r w:rsidR="008D20C6" w:rsidRPr="008D20C6">
        <w:rPr>
          <w:b/>
          <w:bCs/>
          <w:sz w:val="22"/>
          <w:szCs w:val="22"/>
        </w:rPr>
        <w:t>ZP/</w:t>
      </w:r>
      <w:proofErr w:type="spellStart"/>
      <w:r w:rsidR="008D20C6" w:rsidRPr="008D20C6">
        <w:rPr>
          <w:b/>
          <w:bCs/>
          <w:sz w:val="22"/>
          <w:szCs w:val="22"/>
        </w:rPr>
        <w:t>WBiIŚ</w:t>
      </w:r>
      <w:proofErr w:type="spellEnd"/>
      <w:r w:rsidR="008D20C6" w:rsidRPr="008D20C6">
        <w:rPr>
          <w:b/>
          <w:bCs/>
          <w:sz w:val="22"/>
          <w:szCs w:val="22"/>
        </w:rPr>
        <w:t>/1345-1346-1391/2025</w:t>
      </w:r>
      <w:r w:rsidR="00817054">
        <w:rPr>
          <w:b/>
          <w:sz w:val="22"/>
          <w:szCs w:val="22"/>
        </w:rPr>
        <w:t xml:space="preserve"> </w:t>
      </w:r>
      <w:r w:rsidRPr="00C4684E">
        <w:rPr>
          <w:rFonts w:cs="Arial"/>
          <w:sz w:val="22"/>
          <w:szCs w:val="22"/>
          <w:lang w:eastAsia="zh-CN"/>
        </w:rPr>
        <w:t>o udzielenie zamówienia publicznego</w:t>
      </w:r>
      <w:r w:rsidRPr="00C4684E">
        <w:rPr>
          <w:rFonts w:cs="Arial"/>
          <w:color w:val="000000"/>
          <w:sz w:val="22"/>
          <w:szCs w:val="22"/>
          <w:lang w:eastAsia="zh-CN"/>
        </w:rPr>
        <w:t xml:space="preserve"> </w:t>
      </w:r>
      <w:bookmarkEnd w:id="1"/>
      <w:r w:rsidR="00817054" w:rsidRPr="00817054">
        <w:rPr>
          <w:rFonts w:eastAsia="Times New Roman"/>
          <w:color w:val="000000"/>
          <w:sz w:val="22"/>
          <w:szCs w:val="22"/>
          <w:lang w:eastAsia="zh-CN"/>
        </w:rPr>
        <w:t xml:space="preserve">w trybie podstawowym, bez negocjacji </w:t>
      </w:r>
      <w:r w:rsidR="00817054" w:rsidRPr="00817054">
        <w:rPr>
          <w:rFonts w:eastAsia="Times New Roman"/>
          <w:bCs/>
          <w:sz w:val="22"/>
          <w:szCs w:val="22"/>
          <w:lang w:eastAsia="zh-CN"/>
        </w:rPr>
        <w:t>na</w:t>
      </w:r>
      <w:r>
        <w:rPr>
          <w:rFonts w:cs="Arial"/>
          <w:sz w:val="22"/>
          <w:szCs w:val="22"/>
        </w:rPr>
        <w:t xml:space="preserve"> </w:t>
      </w:r>
      <w:r w:rsidRPr="001D33AE">
        <w:rPr>
          <w:rFonts w:asciiTheme="majorHAnsi" w:eastAsia="Times New Roman" w:hAnsiTheme="majorHAnsi" w:cstheme="majorHAnsi"/>
          <w:sz w:val="22"/>
          <w:szCs w:val="22"/>
        </w:rPr>
        <w:t xml:space="preserve">dostawę </w:t>
      </w:r>
      <w:r w:rsidRPr="00C92891">
        <w:rPr>
          <w:rFonts w:asciiTheme="majorHAnsi" w:hAnsiTheme="majorHAnsi" w:cstheme="majorHAnsi"/>
          <w:sz w:val="22"/>
          <w:szCs w:val="22"/>
        </w:rPr>
        <w:t xml:space="preserve">sprzętu </w:t>
      </w:r>
      <w:r w:rsidR="000109E1">
        <w:rPr>
          <w:rFonts w:asciiTheme="majorHAnsi" w:hAnsiTheme="majorHAnsi" w:cstheme="majorHAnsi"/>
          <w:sz w:val="22"/>
          <w:szCs w:val="22"/>
        </w:rPr>
        <w:t>IT wraz z wyposażeniem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="000109E1">
        <w:rPr>
          <w:rFonts w:asciiTheme="majorHAnsi" w:hAnsiTheme="majorHAnsi" w:cstheme="majorHAnsi"/>
          <w:sz w:val="22"/>
          <w:szCs w:val="22"/>
        </w:rPr>
        <w:t>na potrzeby</w:t>
      </w:r>
      <w:r w:rsidRPr="00C34F8C">
        <w:rPr>
          <w:rFonts w:asciiTheme="majorHAnsi" w:hAnsiTheme="majorHAnsi" w:cstheme="majorHAnsi"/>
          <w:sz w:val="22"/>
          <w:szCs w:val="22"/>
        </w:rPr>
        <w:t xml:space="preserve"> Zachodniopomorskiego Uniwersytetu Technologicznego w Szczecinie</w:t>
      </w:r>
    </w:p>
    <w:p w14:paraId="25ACA731" w14:textId="50938C52" w:rsidR="00964ACA" w:rsidRPr="00C539E7" w:rsidRDefault="00964ACA" w:rsidP="004A0DCA">
      <w:pPr>
        <w:numPr>
          <w:ilvl w:val="0"/>
          <w:numId w:val="19"/>
        </w:numPr>
        <w:suppressAutoHyphens/>
        <w:spacing w:before="240" w:after="0" w:line="360" w:lineRule="auto"/>
        <w:ind w:left="0" w:right="-567" w:firstLine="0"/>
        <w:jc w:val="both"/>
        <w:rPr>
          <w:rFonts w:ascii="Arial Black" w:hAnsi="Arial Black" w:cs="Arial Black"/>
          <w:b/>
          <w:lang w:eastAsia="zh-CN"/>
        </w:rPr>
      </w:pPr>
      <w:r>
        <w:rPr>
          <w:rFonts w:cs="Arial"/>
          <w:sz w:val="22"/>
          <w:szCs w:val="22"/>
        </w:rPr>
        <w:t xml:space="preserve">Po zapoznaniu się ze specyfikacją </w:t>
      </w:r>
      <w:r>
        <w:rPr>
          <w:rFonts w:cs="Arial"/>
          <w:sz w:val="22"/>
          <w:szCs w:val="22"/>
          <w:lang w:eastAsia="zh-CN"/>
        </w:rPr>
        <w:t xml:space="preserve">warunków zamówienia wraz z jej załącznikami (wszystko według stanu treści wyznaczonej na ostatecznie wyznaczony dzień składania ofert w niniejszym postępowaniu </w:t>
      </w:r>
      <w:r w:rsidR="008D20C6" w:rsidRPr="008D20C6">
        <w:rPr>
          <w:b/>
          <w:bCs/>
          <w:sz w:val="22"/>
          <w:szCs w:val="22"/>
        </w:rPr>
        <w:t>ZP/</w:t>
      </w:r>
      <w:proofErr w:type="spellStart"/>
      <w:r w:rsidR="008D20C6" w:rsidRPr="008D20C6">
        <w:rPr>
          <w:b/>
          <w:bCs/>
          <w:sz w:val="22"/>
          <w:szCs w:val="22"/>
        </w:rPr>
        <w:t>WBiIŚ</w:t>
      </w:r>
      <w:proofErr w:type="spellEnd"/>
      <w:r w:rsidR="008D20C6" w:rsidRPr="008D20C6">
        <w:rPr>
          <w:b/>
          <w:bCs/>
          <w:sz w:val="22"/>
          <w:szCs w:val="22"/>
        </w:rPr>
        <w:t>/1345-1346-1391/2025</w:t>
      </w:r>
      <w:r w:rsidRPr="00A442EB">
        <w:rPr>
          <w:rFonts w:cs="Arial"/>
          <w:bCs/>
          <w:sz w:val="22"/>
          <w:szCs w:val="22"/>
          <w:vertAlign w:val="superscript"/>
        </w:rPr>
        <w:footnoteReference w:id="4"/>
      </w:r>
      <w:r>
        <w:rPr>
          <w:rFonts w:cs="Arial"/>
          <w:sz w:val="22"/>
          <w:szCs w:val="22"/>
          <w:lang w:eastAsia="zh-CN"/>
        </w:rPr>
        <w:t xml:space="preserve"> – zwaną dalej „SWZ”  </w:t>
      </w:r>
    </w:p>
    <w:p w14:paraId="6B96DBD0" w14:textId="77777777" w:rsidR="00964ACA" w:rsidRDefault="00964ACA" w:rsidP="004A0DCA">
      <w:pPr>
        <w:numPr>
          <w:ilvl w:val="0"/>
          <w:numId w:val="19"/>
        </w:numPr>
        <w:suppressAutoHyphens/>
        <w:spacing w:before="120" w:after="0" w:line="360" w:lineRule="auto"/>
        <w:ind w:left="0" w:right="-567" w:firstLine="0"/>
        <w:jc w:val="both"/>
        <w:rPr>
          <w:rFonts w:ascii="Arial Black" w:hAnsi="Arial Black" w:cs="Arial Black"/>
          <w:b/>
          <w:lang w:eastAsia="zh-CN"/>
        </w:rPr>
      </w:pPr>
      <w:r>
        <w:rPr>
          <w:rFonts w:cs="Arial"/>
          <w:sz w:val="22"/>
          <w:szCs w:val="22"/>
        </w:rPr>
        <w:t>Reprezentując wskazanego wyżej Wykonawcę/Wykonawców</w:t>
      </w:r>
    </w:p>
    <w:p w14:paraId="4E88297F" w14:textId="3E6B6EA2" w:rsidR="00665075" w:rsidRDefault="00665075" w:rsidP="00A442EB">
      <w:pPr>
        <w:suppressAutoHyphens/>
        <w:spacing w:before="120" w:line="360" w:lineRule="auto"/>
        <w:ind w:left="142" w:right="-567"/>
        <w:jc w:val="both"/>
        <w:rPr>
          <w:rFonts w:cs="Arial"/>
          <w:sz w:val="22"/>
          <w:szCs w:val="22"/>
          <w:lang w:eastAsia="zh-CN"/>
        </w:rPr>
      </w:pPr>
      <w:r>
        <w:rPr>
          <w:rFonts w:cs="Arial"/>
          <w:sz w:val="22"/>
          <w:szCs w:val="22"/>
          <w:lang w:eastAsia="zh-CN"/>
        </w:rPr>
        <w:t>-</w:t>
      </w:r>
      <w:r>
        <w:rPr>
          <w:rFonts w:cs="Arial"/>
          <w:b/>
          <w:sz w:val="22"/>
          <w:szCs w:val="22"/>
          <w:lang w:eastAsia="zh-CN"/>
        </w:rPr>
        <w:t xml:space="preserve"> </w:t>
      </w:r>
      <w:r>
        <w:rPr>
          <w:rFonts w:cs="Arial"/>
          <w:sz w:val="22"/>
          <w:szCs w:val="22"/>
          <w:lang w:eastAsia="zh-CN"/>
        </w:rPr>
        <w:t xml:space="preserve">składam/składamy niniejszym ofertę podając w jej ramach co następuje: </w:t>
      </w:r>
    </w:p>
    <w:p w14:paraId="6439065D" w14:textId="77777777" w:rsidR="00A37E0D" w:rsidRDefault="00A37E0D" w:rsidP="00A37E0D">
      <w:pPr>
        <w:suppressAutoHyphens/>
        <w:spacing w:before="120" w:line="360" w:lineRule="auto"/>
        <w:ind w:right="-567"/>
        <w:jc w:val="both"/>
        <w:rPr>
          <w:rFonts w:cs="Arial"/>
          <w:sz w:val="22"/>
          <w:szCs w:val="22"/>
          <w:lang w:eastAsia="zh-CN"/>
        </w:rPr>
      </w:pPr>
    </w:p>
    <w:p w14:paraId="0A527A30" w14:textId="4702CEC1" w:rsidR="00B91863" w:rsidRPr="006F0082" w:rsidRDefault="00A442EB" w:rsidP="00D17D38">
      <w:pPr>
        <w:pStyle w:val="Akapitzlist"/>
        <w:numPr>
          <w:ilvl w:val="0"/>
          <w:numId w:val="21"/>
        </w:numPr>
        <w:suppressAutoHyphens/>
        <w:spacing w:before="360" w:line="360" w:lineRule="auto"/>
        <w:ind w:left="0" w:right="-567" w:hanging="425"/>
        <w:jc w:val="both"/>
        <w:rPr>
          <w:rFonts w:ascii="Arial Black" w:hAnsi="Arial Black" w:cs="Arial Black"/>
          <w:b/>
          <w:lang w:eastAsia="zh-CN"/>
        </w:rPr>
      </w:pPr>
      <w:r w:rsidRPr="00A442EB">
        <w:rPr>
          <w:rFonts w:cs="Arial"/>
          <w:sz w:val="22"/>
          <w:szCs w:val="22"/>
        </w:rPr>
        <w:lastRenderedPageBreak/>
        <w:t>Ubiegam/y się o udzielenie zamówienia w Zadaniu/Zadaniach</w:t>
      </w:r>
      <w:r>
        <w:rPr>
          <w:rStyle w:val="Odwoanieprzypisudolnego"/>
          <w:rFonts w:cs="Arial"/>
          <w:sz w:val="22"/>
          <w:szCs w:val="22"/>
        </w:rPr>
        <w:footnoteReference w:id="5"/>
      </w:r>
      <w:r>
        <w:rPr>
          <w:rFonts w:cs="Arial"/>
          <w:sz w:val="22"/>
          <w:szCs w:val="22"/>
        </w:rPr>
        <w:t xml:space="preserve"> wskazanych w poniższej tabel</w:t>
      </w:r>
      <w:r w:rsidR="00964ACA">
        <w:rPr>
          <w:rFonts w:cs="Arial"/>
          <w:sz w:val="22"/>
          <w:szCs w:val="22"/>
        </w:rPr>
        <w:t>i</w:t>
      </w:r>
      <w:r>
        <w:rPr>
          <w:rFonts w:cs="Arial"/>
          <w:sz w:val="22"/>
          <w:szCs w:val="22"/>
        </w:rPr>
        <w:t xml:space="preserve"> </w:t>
      </w:r>
      <w:r w:rsidR="0063236B">
        <w:rPr>
          <w:rFonts w:cs="Arial"/>
          <w:sz w:val="22"/>
          <w:szCs w:val="22"/>
        </w:rPr>
        <w:t>podając tam (odpowiednio dla każdego oferowanego Zadania) informacje, o których mowa w dziale XII ust. 1</w:t>
      </w:r>
      <w:r w:rsidR="002B1262">
        <w:rPr>
          <w:rFonts w:cs="Arial"/>
          <w:sz w:val="22"/>
          <w:szCs w:val="22"/>
        </w:rPr>
        <w:t>1</w:t>
      </w:r>
      <w:r w:rsidR="0063236B">
        <w:rPr>
          <w:rFonts w:cs="Arial"/>
          <w:sz w:val="22"/>
          <w:szCs w:val="22"/>
        </w:rPr>
        <w:t xml:space="preserve"> – 1</w:t>
      </w:r>
      <w:r w:rsidR="002B1262">
        <w:rPr>
          <w:rFonts w:cs="Arial"/>
          <w:sz w:val="22"/>
          <w:szCs w:val="22"/>
        </w:rPr>
        <w:t>3</w:t>
      </w:r>
      <w:r w:rsidR="0063236B">
        <w:rPr>
          <w:rFonts w:cs="Arial"/>
          <w:sz w:val="22"/>
          <w:szCs w:val="22"/>
        </w:rPr>
        <w:t xml:space="preserve"> SWZ:</w:t>
      </w:r>
    </w:p>
    <w:tbl>
      <w:tblPr>
        <w:tblStyle w:val="Tabela-Siatka"/>
        <w:tblW w:w="10060" w:type="dxa"/>
        <w:tblInd w:w="-426" w:type="dxa"/>
        <w:tblLook w:val="04A0" w:firstRow="1" w:lastRow="0" w:firstColumn="1" w:lastColumn="0" w:noHBand="0" w:noVBand="1"/>
      </w:tblPr>
      <w:tblGrid>
        <w:gridCol w:w="3109"/>
        <w:gridCol w:w="2409"/>
        <w:gridCol w:w="2416"/>
        <w:gridCol w:w="2126"/>
      </w:tblGrid>
      <w:tr w:rsidR="00BC0FDC" w14:paraId="7E138282" w14:textId="77777777" w:rsidTr="0023710E">
        <w:trPr>
          <w:trHeight w:val="2314"/>
        </w:trPr>
        <w:tc>
          <w:tcPr>
            <w:tcW w:w="3109" w:type="dxa"/>
          </w:tcPr>
          <w:p w14:paraId="7AEEFA79" w14:textId="77777777" w:rsidR="00BC0FDC" w:rsidRPr="00797D26" w:rsidRDefault="00BC0FDC" w:rsidP="0006063C">
            <w:pPr>
              <w:pStyle w:val="Akapitzlist"/>
              <w:suppressAutoHyphens/>
              <w:spacing w:before="120" w:after="120"/>
              <w:ind w:left="-112" w:right="-108" w:hanging="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Numer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Zadania/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Podzadania w Zadaniu</w:t>
            </w:r>
          </w:p>
        </w:tc>
        <w:tc>
          <w:tcPr>
            <w:tcW w:w="2409" w:type="dxa"/>
          </w:tcPr>
          <w:p w14:paraId="3D0BFA27" w14:textId="77777777" w:rsidR="00BC0FDC" w:rsidRDefault="00BC0FDC" w:rsidP="0006063C">
            <w:pPr>
              <w:pStyle w:val="Akapitzlist"/>
              <w:suppressAutoHyphens/>
              <w:spacing w:before="120" w:after="120"/>
              <w:ind w:left="0" w:right="-64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za Zadanie/Podzadanie w Zadaniu</w:t>
            </w:r>
            <w:r>
              <w:rPr>
                <w:rStyle w:val="Odwoanieprzypisudolnego"/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footnoteReference w:id="6"/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(PLN)</w:t>
            </w:r>
          </w:p>
        </w:tc>
        <w:tc>
          <w:tcPr>
            <w:tcW w:w="2416" w:type="dxa"/>
          </w:tcPr>
          <w:p w14:paraId="0F88904C" w14:textId="77777777" w:rsidR="00BC0FDC" w:rsidRPr="00797D26" w:rsidRDefault="00BC0FDC" w:rsidP="0006063C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</w:rPr>
            </w:pPr>
            <w:r w:rsidRPr="00D20162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br/>
            </w:r>
            <w:r w:rsidRPr="00D20162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za Zadanie/Podzadanie </w:t>
            </w:r>
            <w:r w:rsidRPr="00D20162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br/>
              <w:t>w Zadaniu</w:t>
            </w:r>
            <w:r w:rsidRPr="00D20162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br/>
            </w:r>
            <w:r w:rsidRPr="00797D26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(kwota netto z kolumny </w:t>
            </w:r>
            <w:r w:rsidRPr="00797D26"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  <w:t xml:space="preserve">B powiększona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</w:r>
            <w:r w:rsidRPr="00797D26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o  podatek VAT </w:t>
            </w:r>
            <w:r w:rsidRPr="00797D26"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</w:r>
            <w:r w:rsidRPr="00797D26">
              <w:rPr>
                <w:rFonts w:asciiTheme="majorHAnsi" w:hAnsiTheme="majorHAnsi" w:cstheme="majorHAnsi"/>
                <w:bCs/>
                <w:sz w:val="22"/>
                <w:szCs w:val="22"/>
                <w:u w:val="single"/>
              </w:rPr>
              <w:t>w wysokości 23%</w:t>
            </w:r>
            <w:r w:rsidRPr="00797D26">
              <w:rPr>
                <w:rFonts w:asciiTheme="majorHAnsi" w:hAnsiTheme="majorHAnsi" w:cstheme="majorHAnsi"/>
                <w:bCs/>
                <w:sz w:val="22"/>
                <w:szCs w:val="22"/>
              </w:rPr>
              <w:t>)</w:t>
            </w:r>
            <w:r>
              <w:rPr>
                <w:rStyle w:val="Odwoanieprzypisudolnego"/>
                <w:rFonts w:asciiTheme="majorHAnsi" w:hAnsiTheme="majorHAnsi" w:cstheme="majorHAnsi"/>
                <w:bCs/>
                <w:sz w:val="22"/>
                <w:szCs w:val="22"/>
              </w:rPr>
              <w:footnoteReference w:id="7"/>
            </w: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</w: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  <w:u w:val="single"/>
              </w:rPr>
              <w:t>(PLN)</w:t>
            </w:r>
          </w:p>
        </w:tc>
        <w:tc>
          <w:tcPr>
            <w:tcW w:w="2126" w:type="dxa"/>
          </w:tcPr>
          <w:p w14:paraId="05147D31" w14:textId="72063ABC" w:rsidR="00BC0FDC" w:rsidRDefault="0023710E" w:rsidP="0006063C">
            <w:pPr>
              <w:pStyle w:val="Akapitzlist"/>
              <w:suppressAutoHyphens/>
              <w:spacing w:before="120" w:after="120"/>
              <w:ind w:left="-108" w:right="-16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23710E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Marka (nazwa producenta)</w:t>
            </w:r>
            <w:r w:rsidRPr="0023710E">
              <w:rPr>
                <w:rFonts w:asciiTheme="majorHAnsi" w:hAnsiTheme="majorHAnsi" w:cstheme="majorHAnsi"/>
                <w:b/>
                <w:bCs/>
                <w:sz w:val="22"/>
                <w:szCs w:val="22"/>
                <w:lang w:eastAsia="zh-CN"/>
              </w:rPr>
              <w:t>, model (symbol)</w:t>
            </w:r>
            <w:r w:rsidR="00BE2624">
              <w:rPr>
                <w:rStyle w:val="Odwoanieprzypisudolnego"/>
                <w:rFonts w:asciiTheme="majorHAnsi" w:hAnsiTheme="majorHAnsi" w:cstheme="majorHAnsi"/>
                <w:b/>
                <w:bCs/>
                <w:sz w:val="22"/>
                <w:szCs w:val="22"/>
                <w:lang w:eastAsia="zh-CN"/>
              </w:rPr>
              <w:footnoteReference w:id="8"/>
            </w:r>
          </w:p>
        </w:tc>
      </w:tr>
      <w:tr w:rsidR="00BC0FDC" w14:paraId="29EA66F6" w14:textId="77777777" w:rsidTr="0023710E">
        <w:tc>
          <w:tcPr>
            <w:tcW w:w="3109" w:type="dxa"/>
          </w:tcPr>
          <w:p w14:paraId="4D82C0E4" w14:textId="77777777" w:rsidR="00BC0FDC" w:rsidRDefault="00BC0FDC" w:rsidP="004F224B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2C2EDAD9" w14:textId="77777777" w:rsidR="00BC0FDC" w:rsidRDefault="00BC0FDC" w:rsidP="004F224B">
            <w:pPr>
              <w:pStyle w:val="Akapitzlist"/>
              <w:suppressAutoHyphens/>
              <w:ind w:left="-82" w:right="-168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6" w:type="dxa"/>
          </w:tcPr>
          <w:p w14:paraId="1C8E7F84" w14:textId="77777777" w:rsidR="00BC0FDC" w:rsidRDefault="00BC0FDC" w:rsidP="004F224B">
            <w:pPr>
              <w:pStyle w:val="Akapitzlist"/>
              <w:suppressAutoHyphens/>
              <w:ind w:left="-52" w:right="-11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21BEA5C6" w14:textId="77777777" w:rsidR="00BC0FDC" w:rsidRDefault="00BC0FDC" w:rsidP="004F224B">
            <w:pPr>
              <w:pStyle w:val="Akapitzlist"/>
              <w:suppressAutoHyphens/>
              <w:ind w:left="-109" w:right="-109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BE2624" w14:paraId="275D6D79" w14:textId="1530936B" w:rsidTr="0078401C">
        <w:tc>
          <w:tcPr>
            <w:tcW w:w="10060" w:type="dxa"/>
            <w:gridSpan w:val="4"/>
            <w:shd w:val="clear" w:color="auto" w:fill="4F81BD" w:themeFill="accent1"/>
          </w:tcPr>
          <w:p w14:paraId="03941ACF" w14:textId="2F89CF33" w:rsidR="00BE2624" w:rsidRDefault="00BE2624" w:rsidP="004C19C8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4C19C8">
              <w:rPr>
                <w:rFonts w:asciiTheme="majorHAnsi" w:hAnsiTheme="majorHAnsi" w:cstheme="majorHAnsi"/>
                <w:b/>
                <w:bCs/>
                <w:sz w:val="32"/>
                <w:szCs w:val="32"/>
                <w:lang w:eastAsia="zh-CN"/>
              </w:rPr>
              <w:t>Zadanie nr 1:</w:t>
            </w:r>
          </w:p>
        </w:tc>
      </w:tr>
      <w:tr w:rsidR="008364AF" w14:paraId="15FC1EC0" w14:textId="49B83189" w:rsidTr="00C64854">
        <w:tc>
          <w:tcPr>
            <w:tcW w:w="10060" w:type="dxa"/>
            <w:gridSpan w:val="4"/>
          </w:tcPr>
          <w:p w14:paraId="0E28F2DD" w14:textId="77777777" w:rsidR="008364AF" w:rsidRDefault="008364AF" w:rsidP="00521C47">
            <w:pPr>
              <w:pStyle w:val="Nagwek2"/>
              <w:numPr>
                <w:ilvl w:val="0"/>
                <w:numId w:val="0"/>
              </w:numPr>
              <w:spacing w:before="0" w:after="0"/>
              <w:ind w:left="1920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 xml:space="preserve">                                             </w:t>
            </w:r>
          </w:p>
          <w:p w14:paraId="53F9C68D" w14:textId="77777777" w:rsidR="008364AF" w:rsidRDefault="008364AF" w:rsidP="00A83B1C">
            <w:pPr>
              <w:pStyle w:val="Nagwek2"/>
              <w:numPr>
                <w:ilvl w:val="0"/>
                <w:numId w:val="0"/>
              </w:numPr>
              <w:spacing w:before="0" w:after="0"/>
              <w:ind w:left="1843" w:hanging="1843"/>
            </w:pPr>
            <w:r>
              <w:rPr>
                <w:bCs/>
              </w:rPr>
              <w:t xml:space="preserve">Podzadanie 1.1    </w:t>
            </w:r>
            <w:r>
              <w:t>Komputery stacjonarne. Zamawiana liczba 4 szt.</w:t>
            </w:r>
          </w:p>
          <w:p w14:paraId="575C0982" w14:textId="55645B9B" w:rsidR="008364AF" w:rsidRPr="008364AF" w:rsidRDefault="008364AF" w:rsidP="008364AF">
            <w:pPr>
              <w:pStyle w:val="Nagwek2"/>
              <w:numPr>
                <w:ilvl w:val="0"/>
                <w:numId w:val="0"/>
              </w:numPr>
              <w:spacing w:before="0" w:after="0"/>
            </w:pPr>
            <w:r>
              <w:t>Podzadanie 1.2    Monitory ciekłokrystaliczne. Zamawiana liczba 6 szt.</w:t>
            </w:r>
          </w:p>
          <w:p w14:paraId="3A512DEF" w14:textId="77777777" w:rsidR="008364AF" w:rsidRPr="00A83B1C" w:rsidRDefault="008364AF" w:rsidP="00A83B1C">
            <w:pPr>
              <w:pStyle w:val="Nagwek2"/>
              <w:numPr>
                <w:ilvl w:val="0"/>
                <w:numId w:val="0"/>
              </w:numPr>
              <w:spacing w:before="0" w:after="0"/>
              <w:ind w:left="1843"/>
            </w:pPr>
          </w:p>
        </w:tc>
      </w:tr>
      <w:tr w:rsidR="00ED06E4" w14:paraId="243A73FF" w14:textId="77777777" w:rsidTr="0023710E">
        <w:tc>
          <w:tcPr>
            <w:tcW w:w="3109" w:type="dxa"/>
          </w:tcPr>
          <w:p w14:paraId="04346C6B" w14:textId="77777777" w:rsidR="00ED06E4" w:rsidRPr="003D4BA7" w:rsidRDefault="00ED06E4" w:rsidP="00236D1A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bookmarkStart w:id="2" w:name="_Hlk72501675"/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6A2FEEFB" w14:textId="77777777" w:rsidR="00ED06E4" w:rsidRPr="00946465" w:rsidRDefault="00ED06E4" w:rsidP="00236D1A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6" w:type="dxa"/>
          </w:tcPr>
          <w:p w14:paraId="4BEFF02B" w14:textId="77777777" w:rsidR="00ED06E4" w:rsidRPr="00946465" w:rsidRDefault="00ED06E4" w:rsidP="00236D1A">
            <w:pPr>
              <w:pStyle w:val="Akapitzlist"/>
              <w:suppressAutoHyphens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4EDD8B6B" w14:textId="77777777" w:rsidR="00ED06E4" w:rsidRPr="00946465" w:rsidRDefault="00ED06E4" w:rsidP="00236D1A">
            <w:pPr>
              <w:pStyle w:val="Akapitzlist"/>
              <w:suppressAutoHyphens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A3267A" w14:paraId="2634988B" w14:textId="77777777" w:rsidTr="0023710E">
        <w:tc>
          <w:tcPr>
            <w:tcW w:w="3109" w:type="dxa"/>
            <w:tcBorders>
              <w:bottom w:val="single" w:sz="4" w:space="0" w:color="auto"/>
            </w:tcBorders>
          </w:tcPr>
          <w:p w14:paraId="1CD660AD" w14:textId="6D321B02" w:rsidR="00A3267A" w:rsidRDefault="0029466C" w:rsidP="00A3267A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bookmarkStart w:id="3" w:name="_Hlk77166133"/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 w:rsidR="00A3267A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3C952BB4" w14:textId="4F5AE041" w:rsidR="00A3267A" w:rsidRPr="00946465" w:rsidRDefault="00A3267A" w:rsidP="00A3267A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29466C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67479933" w14:textId="41BA692A" w:rsidR="00A3267A" w:rsidRPr="008B0BFF" w:rsidRDefault="00A3267A" w:rsidP="00A3267A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C12016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…………………….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zł</w:t>
            </w:r>
          </w:p>
        </w:tc>
        <w:tc>
          <w:tcPr>
            <w:tcW w:w="2416" w:type="dxa"/>
            <w:tcBorders>
              <w:bottom w:val="single" w:sz="4" w:space="0" w:color="auto"/>
            </w:tcBorders>
          </w:tcPr>
          <w:p w14:paraId="594ABF6D" w14:textId="5290CDA6" w:rsidR="00A3267A" w:rsidRPr="00946465" w:rsidRDefault="00A3267A" w:rsidP="00A3267A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29466C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40CD16E3" w14:textId="239EA638" w:rsidR="00A3267A" w:rsidRPr="008B0BFF" w:rsidRDefault="00A3267A" w:rsidP="00A3267A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C12016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…………………….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zł</w:t>
            </w:r>
          </w:p>
        </w:tc>
        <w:tc>
          <w:tcPr>
            <w:tcW w:w="2126" w:type="dxa"/>
          </w:tcPr>
          <w:p w14:paraId="3891EBA6" w14:textId="5F780925" w:rsidR="000319C4" w:rsidRPr="000319C4" w:rsidRDefault="000319C4" w:rsidP="00A3267A">
            <w:pPr>
              <w:pStyle w:val="Akapitzlist"/>
              <w:suppressAutoHyphens/>
              <w:spacing w:before="36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0319C4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Oferuje komputer:</w:t>
            </w:r>
          </w:p>
          <w:p w14:paraId="22D7F4B1" w14:textId="100C07BF" w:rsidR="00A3267A" w:rsidRDefault="00C12016" w:rsidP="00A3267A">
            <w:pPr>
              <w:pStyle w:val="Akapitzlist"/>
              <w:suppressAutoHyphens/>
              <w:spacing w:before="36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C12016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…………………….</w:t>
            </w:r>
          </w:p>
          <w:p w14:paraId="5A836C76" w14:textId="5CF2FEF6" w:rsidR="00A3267A" w:rsidRDefault="000319C4" w:rsidP="00A3267A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 zainstalowanym procesorem CPU:</w:t>
            </w:r>
          </w:p>
          <w:p w14:paraId="16F3E8BF" w14:textId="7EE4D63C" w:rsidR="000319C4" w:rsidRDefault="000319C4" w:rsidP="00A3267A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C12016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…………………….</w:t>
            </w:r>
          </w:p>
        </w:tc>
      </w:tr>
      <w:tr w:rsidR="00A83B1C" w14:paraId="1726AE47" w14:textId="77777777" w:rsidTr="00C12016">
        <w:tc>
          <w:tcPr>
            <w:tcW w:w="3109" w:type="dxa"/>
            <w:tcBorders>
              <w:bottom w:val="single" w:sz="4" w:space="0" w:color="auto"/>
            </w:tcBorders>
          </w:tcPr>
          <w:p w14:paraId="640B55D9" w14:textId="43FB7498" w:rsidR="00A83B1C" w:rsidRDefault="0029466C" w:rsidP="00A83B1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 w:rsidR="00A83B1C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99F69F3" w14:textId="3F8F6290" w:rsidR="00A83B1C" w:rsidRPr="00946465" w:rsidRDefault="00A83B1C" w:rsidP="00A83B1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29466C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21E95301" w14:textId="43B04D51" w:rsidR="00A83B1C" w:rsidRDefault="00A83B1C" w:rsidP="00A83B1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C12016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…………………….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zł</w:t>
            </w:r>
          </w:p>
        </w:tc>
        <w:tc>
          <w:tcPr>
            <w:tcW w:w="2416" w:type="dxa"/>
            <w:tcBorders>
              <w:bottom w:val="single" w:sz="4" w:space="0" w:color="auto"/>
            </w:tcBorders>
          </w:tcPr>
          <w:p w14:paraId="5D93058C" w14:textId="721BE5C1" w:rsidR="00A83B1C" w:rsidRPr="00946465" w:rsidRDefault="00A83B1C" w:rsidP="00A83B1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29466C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1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0F2219CB" w14:textId="6C48C5FD" w:rsidR="00A83B1C" w:rsidRDefault="00A83B1C" w:rsidP="00A83B1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C12016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…………………….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14:paraId="2A443EB7" w14:textId="5DEA83BA" w:rsidR="00A83B1C" w:rsidRDefault="00C12016" w:rsidP="00A3267A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C12016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…………………….</w:t>
            </w:r>
          </w:p>
        </w:tc>
      </w:tr>
      <w:tr w:rsidR="00A83B1C" w14:paraId="6981C10E" w14:textId="77777777" w:rsidTr="0023710E">
        <w:tc>
          <w:tcPr>
            <w:tcW w:w="3109" w:type="dxa"/>
            <w:tcBorders>
              <w:bottom w:val="single" w:sz="4" w:space="0" w:color="auto"/>
            </w:tcBorders>
          </w:tcPr>
          <w:p w14:paraId="13E3674F" w14:textId="496ED923" w:rsidR="00A83B1C" w:rsidRDefault="00A83B1C" w:rsidP="00A83B1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 w:rsidR="00CA1BD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(suma cen za podzadania w Zadaniu)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54D145E" w14:textId="51ADC278" w:rsidR="00A83B1C" w:rsidRDefault="00A83B1C" w:rsidP="00A83B1C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 w:rsidR="00EF0A9D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4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 poz. </w:t>
            </w:r>
            <w:r w:rsidR="00CA1BD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.1 – </w:t>
            </w:r>
            <w:r w:rsidR="00CA1BD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.2)</w:t>
            </w:r>
          </w:p>
          <w:p w14:paraId="15FF0836" w14:textId="3913375C" w:rsidR="00A83B1C" w:rsidRDefault="00A83B1C" w:rsidP="00A83B1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C12016">
              <w:rPr>
                <w:rFonts w:asciiTheme="majorHAnsi" w:hAnsiTheme="majorHAnsi" w:cstheme="majorHAnsi"/>
                <w:b/>
                <w:sz w:val="22"/>
                <w:szCs w:val="22"/>
                <w:highlight w:val="yellow"/>
                <w:lang w:eastAsia="zh-CN"/>
              </w:rPr>
              <w:t>……………………….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 zł</w:t>
            </w:r>
          </w:p>
        </w:tc>
        <w:tc>
          <w:tcPr>
            <w:tcW w:w="2416" w:type="dxa"/>
            <w:tcBorders>
              <w:bottom w:val="single" w:sz="4" w:space="0" w:color="auto"/>
            </w:tcBorders>
          </w:tcPr>
          <w:p w14:paraId="313F9CC3" w14:textId="373CB4AD" w:rsidR="00A83B1C" w:rsidRDefault="00A83B1C" w:rsidP="00A83B1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 w:rsidR="00EF0A9D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4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 poz. </w:t>
            </w:r>
            <w:r w:rsidR="00CA1BD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.1 –</w:t>
            </w:r>
            <w:r w:rsidR="00CA1BD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1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.2)</w:t>
            </w:r>
          </w:p>
          <w:p w14:paraId="73EAB02B" w14:textId="706DC498" w:rsidR="00A83B1C" w:rsidRDefault="00A83B1C" w:rsidP="00A83B1C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C12016">
              <w:rPr>
                <w:rFonts w:asciiTheme="majorHAnsi" w:hAnsiTheme="majorHAnsi" w:cstheme="majorHAnsi"/>
                <w:b/>
                <w:sz w:val="22"/>
                <w:szCs w:val="22"/>
                <w:highlight w:val="yellow"/>
                <w:lang w:eastAsia="zh-CN"/>
              </w:rPr>
              <w:t>……………………….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 zł</w:t>
            </w:r>
          </w:p>
        </w:tc>
        <w:tc>
          <w:tcPr>
            <w:tcW w:w="2126" w:type="dxa"/>
          </w:tcPr>
          <w:p w14:paraId="0D755670" w14:textId="77777777" w:rsidR="00A83B1C" w:rsidRDefault="00A83B1C" w:rsidP="00A83B1C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bookmarkEnd w:id="2"/>
      <w:bookmarkEnd w:id="3"/>
      <w:tr w:rsidR="004C19C8" w14:paraId="288378DB" w14:textId="08A9B947" w:rsidTr="0023710E">
        <w:tc>
          <w:tcPr>
            <w:tcW w:w="7934" w:type="dxa"/>
            <w:gridSpan w:val="3"/>
            <w:shd w:val="clear" w:color="auto" w:fill="FFFFFF" w:themeFill="background1"/>
          </w:tcPr>
          <w:p w14:paraId="705C85BC" w14:textId="0C53CEC6" w:rsidR="004C19C8" w:rsidRDefault="004C19C8" w:rsidP="00BF17A0">
            <w:pPr>
              <w:pStyle w:val="Akapitzlist"/>
              <w:tabs>
                <w:tab w:val="left" w:pos="705"/>
              </w:tabs>
              <w:suppressAutoHyphens/>
              <w:spacing w:after="120"/>
              <w:ind w:left="0" w:right="-130"/>
              <w:contextualSpacing w:val="0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ab/>
              <w:t>Oferowany termin wykonania zamówienia w całym Zadaniu</w:t>
            </w:r>
            <w:r w:rsidR="00852C44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nr 1</w:t>
            </w:r>
            <w:r w:rsidR="00C12016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:</w:t>
            </w:r>
            <w:r w:rsidR="00C12016" w:rsidRPr="00C12016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…..</w:t>
            </w:r>
            <w:r w:rsidR="00C12016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dni</w:t>
            </w:r>
            <w:r w:rsidR="00C12016">
              <w:rPr>
                <w:rStyle w:val="Odwoanieprzypisudolnego"/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footnoteReference w:id="9"/>
            </w:r>
          </w:p>
        </w:tc>
        <w:tc>
          <w:tcPr>
            <w:tcW w:w="2126" w:type="dxa"/>
            <w:shd w:val="clear" w:color="auto" w:fill="FFFFFF" w:themeFill="background1"/>
          </w:tcPr>
          <w:p w14:paraId="723585BF" w14:textId="77777777" w:rsidR="004C19C8" w:rsidRDefault="004C19C8" w:rsidP="004C19C8">
            <w:pPr>
              <w:pStyle w:val="Akapitzlist"/>
              <w:tabs>
                <w:tab w:val="left" w:pos="705"/>
              </w:tabs>
              <w:suppressAutoHyphens/>
              <w:spacing w:after="120"/>
              <w:ind w:left="0" w:right="-130"/>
              <w:contextualSpacing w:val="0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4C19C8" w14:paraId="11472FCB" w14:textId="3063103A" w:rsidTr="0023710E">
        <w:tc>
          <w:tcPr>
            <w:tcW w:w="7934" w:type="dxa"/>
            <w:gridSpan w:val="3"/>
            <w:shd w:val="clear" w:color="auto" w:fill="FFFFFF" w:themeFill="background1"/>
          </w:tcPr>
          <w:p w14:paraId="00CE9C1A" w14:textId="6C71F831" w:rsidR="004C19C8" w:rsidRDefault="004C19C8" w:rsidP="00BF17A0">
            <w:pPr>
              <w:pStyle w:val="Akapitzlist"/>
              <w:tabs>
                <w:tab w:val="left" w:pos="1065"/>
              </w:tabs>
              <w:suppressAutoHyphens/>
              <w:spacing w:after="120"/>
              <w:ind w:left="0" w:right="-130"/>
              <w:contextualSpacing w:val="0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lastRenderedPageBreak/>
              <w:tab/>
              <w:t>Oferowany okres gwarancji w całym Zadaniu</w:t>
            </w:r>
            <w:r w:rsidR="00852C44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nr 1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: </w:t>
            </w:r>
            <w:r w:rsidRPr="00C12016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…..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miesięcy</w:t>
            </w:r>
            <w:r w:rsidR="009270CD">
              <w:rPr>
                <w:rStyle w:val="Odwoanieprzypisudolnego"/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footnoteReference w:id="10"/>
            </w:r>
          </w:p>
        </w:tc>
        <w:tc>
          <w:tcPr>
            <w:tcW w:w="2126" w:type="dxa"/>
            <w:shd w:val="clear" w:color="auto" w:fill="FFFFFF" w:themeFill="background1"/>
          </w:tcPr>
          <w:p w14:paraId="637254EA" w14:textId="77777777" w:rsidR="004C19C8" w:rsidRDefault="004C19C8" w:rsidP="004C19C8">
            <w:pPr>
              <w:pStyle w:val="Akapitzlist"/>
              <w:tabs>
                <w:tab w:val="left" w:pos="1065"/>
              </w:tabs>
              <w:suppressAutoHyphens/>
              <w:spacing w:after="120"/>
              <w:ind w:left="0" w:right="-130"/>
              <w:contextualSpacing w:val="0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BE2624" w14:paraId="3CD40F60" w14:textId="3C665246" w:rsidTr="00424CA5">
        <w:tc>
          <w:tcPr>
            <w:tcW w:w="10060" w:type="dxa"/>
            <w:gridSpan w:val="4"/>
            <w:shd w:val="clear" w:color="auto" w:fill="4F81BD" w:themeFill="accent1"/>
          </w:tcPr>
          <w:p w14:paraId="3C6F0C84" w14:textId="1747D886" w:rsidR="00BE2624" w:rsidRPr="004C19C8" w:rsidRDefault="00BE2624" w:rsidP="004C19C8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32"/>
                <w:szCs w:val="32"/>
                <w:lang w:eastAsia="zh-CN"/>
              </w:rPr>
            </w:pPr>
            <w:r w:rsidRPr="004C19C8">
              <w:rPr>
                <w:rFonts w:asciiTheme="majorHAnsi" w:hAnsiTheme="majorHAnsi" w:cstheme="majorHAnsi"/>
                <w:b/>
                <w:bCs/>
                <w:sz w:val="32"/>
                <w:szCs w:val="32"/>
                <w:lang w:eastAsia="zh-CN"/>
              </w:rPr>
              <w:t xml:space="preserve">Zadanie nr </w:t>
            </w:r>
            <w:r>
              <w:rPr>
                <w:rFonts w:asciiTheme="majorHAnsi" w:hAnsiTheme="majorHAnsi" w:cstheme="majorHAnsi"/>
                <w:b/>
                <w:bCs/>
                <w:sz w:val="32"/>
                <w:szCs w:val="32"/>
                <w:lang w:eastAsia="zh-CN"/>
              </w:rPr>
              <w:t>2</w:t>
            </w:r>
            <w:r w:rsidRPr="004C19C8">
              <w:rPr>
                <w:rFonts w:asciiTheme="majorHAnsi" w:hAnsiTheme="majorHAnsi" w:cstheme="majorHAnsi"/>
                <w:b/>
                <w:bCs/>
                <w:sz w:val="32"/>
                <w:szCs w:val="32"/>
                <w:lang w:eastAsia="zh-CN"/>
              </w:rPr>
              <w:t>:</w:t>
            </w:r>
          </w:p>
        </w:tc>
      </w:tr>
      <w:tr w:rsidR="00BE2624" w14:paraId="0705FB71" w14:textId="37EC08F3" w:rsidTr="00AE3EE6">
        <w:trPr>
          <w:trHeight w:val="417"/>
        </w:trPr>
        <w:tc>
          <w:tcPr>
            <w:tcW w:w="10060" w:type="dxa"/>
            <w:gridSpan w:val="4"/>
          </w:tcPr>
          <w:p w14:paraId="2FC6E057" w14:textId="77777777" w:rsidR="00BE2624" w:rsidRDefault="00BE2624" w:rsidP="007713BF">
            <w:pPr>
              <w:suppressAutoHyphens/>
              <w:ind w:right="-130"/>
              <w:jc w:val="center"/>
              <w:rPr>
                <w:rFonts w:asciiTheme="majorHAnsi" w:eastAsia="Calibri" w:hAnsiTheme="majorHAnsi" w:cstheme="majorHAnsi"/>
                <w:b/>
                <w:sz w:val="22"/>
                <w:szCs w:val="22"/>
                <w:lang w:eastAsia="zh-CN"/>
              </w:rPr>
            </w:pPr>
            <w:r>
              <w:br w:type="page"/>
            </w:r>
          </w:p>
          <w:p w14:paraId="7B9938E0" w14:textId="0BFDFD4D" w:rsidR="00BE2624" w:rsidRDefault="00BE2624" w:rsidP="00C12016">
            <w:pPr>
              <w:pStyle w:val="Nagwek2"/>
              <w:numPr>
                <w:ilvl w:val="0"/>
                <w:numId w:val="0"/>
              </w:numPr>
              <w:spacing w:before="0" w:after="0"/>
              <w:ind w:left="741" w:hanging="1843"/>
              <w:rPr>
                <w:lang w:eastAsia="zh-CN"/>
              </w:rPr>
            </w:pPr>
            <w:r>
              <w:rPr>
                <w:lang w:eastAsia="zh-CN"/>
              </w:rPr>
              <w:t xml:space="preserve">                      </w:t>
            </w:r>
            <w:r w:rsidRPr="00855AE5">
              <w:rPr>
                <w:lang w:eastAsia="zh-CN"/>
              </w:rPr>
              <w:t xml:space="preserve">Podzadanie </w:t>
            </w:r>
            <w:r>
              <w:rPr>
                <w:lang w:eastAsia="zh-CN"/>
              </w:rPr>
              <w:t>2</w:t>
            </w:r>
            <w:r w:rsidRPr="00855AE5">
              <w:rPr>
                <w:lang w:eastAsia="zh-CN"/>
              </w:rPr>
              <w:t>.1.</w:t>
            </w:r>
            <w:r>
              <w:rPr>
                <w:lang w:eastAsia="zh-CN"/>
              </w:rPr>
              <w:t xml:space="preserve"> </w:t>
            </w:r>
            <w:r>
              <w:t>Komputery przenośn</w:t>
            </w:r>
            <w:r w:rsidR="009270CD">
              <w:t>y</w:t>
            </w:r>
            <w:r>
              <w:t>. Zamawiana liczba 1 szt.</w:t>
            </w:r>
          </w:p>
          <w:p w14:paraId="4027F052" w14:textId="77777777" w:rsidR="00BE2624" w:rsidRDefault="00BE2624" w:rsidP="00C12016">
            <w:pPr>
              <w:pStyle w:val="Nagwek2"/>
              <w:numPr>
                <w:ilvl w:val="0"/>
                <w:numId w:val="0"/>
              </w:numPr>
              <w:spacing w:before="0" w:after="0"/>
            </w:pPr>
            <w:r>
              <w:t xml:space="preserve">Podzadanie 2.2  </w:t>
            </w:r>
            <w:r w:rsidRPr="00CA1BDB">
              <w:t xml:space="preserve">Monitory ciekłokrystaliczne. Zamawiana liczba </w:t>
            </w:r>
            <w:r>
              <w:t>1</w:t>
            </w:r>
            <w:r w:rsidRPr="00CA1BDB">
              <w:t xml:space="preserve"> szt.</w:t>
            </w:r>
          </w:p>
          <w:p w14:paraId="75202CF0" w14:textId="518707A1" w:rsidR="00BE2624" w:rsidRPr="00855AE5" w:rsidRDefault="00BE2624" w:rsidP="00BE2624">
            <w:pPr>
              <w:pStyle w:val="Nagwek2"/>
              <w:numPr>
                <w:ilvl w:val="0"/>
                <w:numId w:val="0"/>
              </w:numPr>
              <w:spacing w:before="0" w:after="0"/>
            </w:pPr>
            <w:r>
              <w:t xml:space="preserve">Podzadanie 2.3  </w:t>
            </w:r>
            <w:proofErr w:type="spellStart"/>
            <w:r>
              <w:t>Replikator</w:t>
            </w:r>
            <w:proofErr w:type="spellEnd"/>
            <w:r>
              <w:t xml:space="preserve"> portów. Zamawiana liczba 1 szt.</w:t>
            </w:r>
          </w:p>
        </w:tc>
      </w:tr>
      <w:tr w:rsidR="00ED06E4" w14:paraId="2FD2B924" w14:textId="77777777" w:rsidTr="0023710E">
        <w:tc>
          <w:tcPr>
            <w:tcW w:w="3109" w:type="dxa"/>
          </w:tcPr>
          <w:p w14:paraId="24AC8B12" w14:textId="4AB2ABA1" w:rsidR="00ED06E4" w:rsidRDefault="00ED06E4" w:rsidP="00ED06E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0A5FE6AB" w14:textId="436F26F7" w:rsidR="00ED06E4" w:rsidRPr="00946465" w:rsidRDefault="00ED06E4" w:rsidP="00ED06E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6" w:type="dxa"/>
          </w:tcPr>
          <w:p w14:paraId="1C20D948" w14:textId="1A36A5A7" w:rsidR="00ED06E4" w:rsidRPr="00946465" w:rsidRDefault="00ED06E4" w:rsidP="00ED06E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333C6A9C" w14:textId="3D7DBBEE" w:rsidR="00ED06E4" w:rsidRDefault="00ED06E4" w:rsidP="00ED06E4">
            <w:pPr>
              <w:pStyle w:val="Akapitzlist"/>
              <w:suppressAutoHyphens/>
              <w:spacing w:before="12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AD11C3" w14:paraId="7EB47936" w14:textId="77777777" w:rsidTr="00C12016">
        <w:trPr>
          <w:trHeight w:val="1456"/>
        </w:trPr>
        <w:tc>
          <w:tcPr>
            <w:tcW w:w="3109" w:type="dxa"/>
            <w:tcBorders>
              <w:bottom w:val="single" w:sz="4" w:space="0" w:color="auto"/>
            </w:tcBorders>
          </w:tcPr>
          <w:p w14:paraId="7937D7D7" w14:textId="0CA5EC9E" w:rsidR="00AD11C3" w:rsidRPr="00FD0058" w:rsidRDefault="00CA1BDB" w:rsidP="00AD11C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</w:t>
            </w:r>
            <w:r w:rsidR="00AD11C3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9B3A5C6" w14:textId="254C409C" w:rsidR="00AD11C3" w:rsidRPr="00946465" w:rsidRDefault="00AD11C3" w:rsidP="00AD11C3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CA1BDB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6E603C27" w14:textId="2A601825" w:rsidR="00AD11C3" w:rsidRPr="008B0BFF" w:rsidRDefault="00AD11C3" w:rsidP="00AD11C3">
            <w:pPr>
              <w:pStyle w:val="Akapitzlist"/>
              <w:suppressAutoHyphens/>
              <w:spacing w:before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C12016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…………………….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CA1BDB"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6" w:type="dxa"/>
            <w:tcBorders>
              <w:bottom w:val="single" w:sz="4" w:space="0" w:color="auto"/>
            </w:tcBorders>
          </w:tcPr>
          <w:p w14:paraId="52B7ABF4" w14:textId="3C1F10F9" w:rsidR="00AD11C3" w:rsidRPr="00946465" w:rsidRDefault="00AD11C3" w:rsidP="00AD11C3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adanie nr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CA1BDB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.1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7CF0977B" w14:textId="00E0D15F" w:rsidR="00AD11C3" w:rsidRPr="008B0BFF" w:rsidRDefault="00AD11C3" w:rsidP="00AD11C3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C12016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…………………….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CA1BDB"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126" w:type="dxa"/>
            <w:vAlign w:val="center"/>
          </w:tcPr>
          <w:p w14:paraId="0265B333" w14:textId="77777777" w:rsidR="00AD11C3" w:rsidRDefault="00AD11C3" w:rsidP="00AD11C3">
            <w:pPr>
              <w:pStyle w:val="Akapitzlist"/>
              <w:suppressAutoHyphens/>
              <w:spacing w:before="360"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12985EB5" w14:textId="6F418053" w:rsidR="00AD11C3" w:rsidRDefault="00C12016" w:rsidP="00AD11C3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C12016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…………………….</w:t>
            </w:r>
          </w:p>
          <w:p w14:paraId="34F03881" w14:textId="3CE54A01" w:rsidR="00AD11C3" w:rsidRDefault="00AD11C3" w:rsidP="00AD11C3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AD11C3" w14:paraId="23B5731E" w14:textId="77777777" w:rsidTr="00C12016">
        <w:trPr>
          <w:trHeight w:val="1419"/>
        </w:trPr>
        <w:tc>
          <w:tcPr>
            <w:tcW w:w="3109" w:type="dxa"/>
            <w:tcBorders>
              <w:bottom w:val="single" w:sz="4" w:space="0" w:color="auto"/>
            </w:tcBorders>
          </w:tcPr>
          <w:p w14:paraId="6808DD24" w14:textId="60B9FCF1" w:rsidR="00AD11C3" w:rsidRDefault="00CA1BDB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</w:t>
            </w:r>
            <w:r w:rsidR="00AD11C3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E1D1B82" w14:textId="490C3A8E" w:rsidR="00AD11C3" w:rsidRPr="00946465" w:rsidRDefault="00AD11C3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CA1BDB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371890C2" w14:textId="2F086BF1" w:rsidR="00AD11C3" w:rsidRDefault="00AD11C3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C12016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…………………….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CA1BDB"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416" w:type="dxa"/>
            <w:tcBorders>
              <w:bottom w:val="single" w:sz="4" w:space="0" w:color="auto"/>
            </w:tcBorders>
          </w:tcPr>
          <w:p w14:paraId="046CE8F2" w14:textId="0F630F46" w:rsidR="00AD11C3" w:rsidRPr="00946465" w:rsidRDefault="00AD11C3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CA1BDB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.2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447644C8" w14:textId="4C1CE6E0" w:rsidR="00AD11C3" w:rsidRDefault="00AD11C3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C12016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…………………….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CA1BDB"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126" w:type="dxa"/>
            <w:vAlign w:val="center"/>
          </w:tcPr>
          <w:p w14:paraId="78D5CCA8" w14:textId="77777777" w:rsidR="00C12016" w:rsidRDefault="00C12016" w:rsidP="00C12016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0839927D" w14:textId="3EE4ECE9" w:rsidR="00AD11C3" w:rsidRDefault="00C12016" w:rsidP="00AD11C3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C12016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…………………….</w:t>
            </w:r>
          </w:p>
        </w:tc>
      </w:tr>
      <w:tr w:rsidR="00AD11C3" w14:paraId="4E07DF43" w14:textId="77777777" w:rsidTr="00C12016">
        <w:trPr>
          <w:trHeight w:val="1384"/>
        </w:trPr>
        <w:tc>
          <w:tcPr>
            <w:tcW w:w="3109" w:type="dxa"/>
            <w:tcBorders>
              <w:bottom w:val="single" w:sz="4" w:space="0" w:color="auto"/>
            </w:tcBorders>
          </w:tcPr>
          <w:p w14:paraId="3B1DEBA9" w14:textId="0557A85E" w:rsidR="00AD11C3" w:rsidRDefault="00CA1BDB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</w:t>
            </w:r>
            <w:r w:rsidR="00AD11C3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.3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DB33463" w14:textId="3A7B0861" w:rsidR="00AD11C3" w:rsidRPr="00946465" w:rsidRDefault="00AD11C3" w:rsidP="00B07FD8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netto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CA1BDB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.3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05E676F5" w14:textId="7EED7E98" w:rsidR="00AD11C3" w:rsidRDefault="00AD11C3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C12016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…………………….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zł</w:t>
            </w:r>
          </w:p>
        </w:tc>
        <w:tc>
          <w:tcPr>
            <w:tcW w:w="2416" w:type="dxa"/>
            <w:tcBorders>
              <w:bottom w:val="single" w:sz="4" w:space="0" w:color="auto"/>
            </w:tcBorders>
          </w:tcPr>
          <w:p w14:paraId="781E9C1B" w14:textId="10F968AA" w:rsidR="00AD11C3" w:rsidRPr="00946465" w:rsidRDefault="00AD11C3" w:rsidP="00B07FD8">
            <w:pPr>
              <w:pStyle w:val="Akapitzlist"/>
              <w:suppressAutoHyphens/>
              <w:spacing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Cena brutto 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br/>
              <w:t xml:space="preserve">za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podz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adanie nr </w:t>
            </w:r>
            <w:r w:rsidR="00CA1BDB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.3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</w:p>
          <w:p w14:paraId="756E5032" w14:textId="32115B64" w:rsidR="00AD11C3" w:rsidRDefault="00AD11C3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C12016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…………………….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CA1BDB"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Z</w:t>
            </w:r>
            <w:r w:rsidRPr="00946465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ł</w:t>
            </w:r>
          </w:p>
        </w:tc>
        <w:tc>
          <w:tcPr>
            <w:tcW w:w="2126" w:type="dxa"/>
            <w:vAlign w:val="center"/>
          </w:tcPr>
          <w:p w14:paraId="24077B09" w14:textId="6F616AC0" w:rsidR="00AD11C3" w:rsidRDefault="00C12016" w:rsidP="00B07FD8">
            <w:pPr>
              <w:pStyle w:val="Akapitzlist"/>
              <w:suppressAutoHyphens/>
              <w:spacing w:after="120"/>
              <w:ind w:left="0" w:right="-13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C12016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…………………….</w:t>
            </w:r>
          </w:p>
        </w:tc>
      </w:tr>
      <w:tr w:rsidR="00AD11C3" w14:paraId="1A126C2D" w14:textId="77777777" w:rsidTr="0023710E">
        <w:trPr>
          <w:trHeight w:val="1148"/>
        </w:trPr>
        <w:tc>
          <w:tcPr>
            <w:tcW w:w="3109" w:type="dxa"/>
            <w:tcBorders>
              <w:bottom w:val="single" w:sz="4" w:space="0" w:color="auto"/>
            </w:tcBorders>
          </w:tcPr>
          <w:p w14:paraId="708EEA7B" w14:textId="2D4EC748" w:rsidR="00AD11C3" w:rsidRDefault="00AD11C3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 w:rsidR="00CA1BD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>(suma cen za podzadania w Zadaniu)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2E1BBC7" w14:textId="38AF73C6" w:rsidR="00AD11C3" w:rsidRDefault="00AD11C3" w:rsidP="00B07FD8">
            <w:pPr>
              <w:pStyle w:val="Akapitzlist"/>
              <w:suppressAutoHyphens/>
              <w:spacing w:before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 w:rsidR="00CA1BD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 poz. </w:t>
            </w:r>
            <w:r w:rsidR="00C1201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.1 – </w:t>
            </w:r>
            <w:r w:rsidR="00C1201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.3)</w:t>
            </w:r>
          </w:p>
          <w:p w14:paraId="35C6571D" w14:textId="28ED7585" w:rsidR="00AD11C3" w:rsidRDefault="00AD11C3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6F0082">
              <w:rPr>
                <w:rFonts w:asciiTheme="majorHAnsi" w:hAnsiTheme="majorHAnsi" w:cstheme="majorHAnsi"/>
                <w:b/>
                <w:sz w:val="22"/>
                <w:szCs w:val="22"/>
                <w:highlight w:val="yellow"/>
                <w:lang w:eastAsia="zh-CN"/>
              </w:rPr>
              <w:t>……………………….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 zł</w:t>
            </w:r>
          </w:p>
        </w:tc>
        <w:tc>
          <w:tcPr>
            <w:tcW w:w="2416" w:type="dxa"/>
            <w:tcBorders>
              <w:bottom w:val="single" w:sz="4" w:space="0" w:color="auto"/>
            </w:tcBorders>
          </w:tcPr>
          <w:p w14:paraId="38C239F3" w14:textId="76D74E57" w:rsidR="00AD11C3" w:rsidRDefault="00AD11C3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 w:rsidR="00CA1BD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(suma kwot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 poz. </w:t>
            </w:r>
            <w:r w:rsidR="00C1201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.1 –</w:t>
            </w:r>
            <w:r w:rsidR="00C1201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2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.3)</w:t>
            </w:r>
          </w:p>
          <w:p w14:paraId="1508B2B4" w14:textId="0E35E676" w:rsidR="00AD11C3" w:rsidRDefault="00AD11C3" w:rsidP="00B07FD8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 w:rsidRPr="006F0082">
              <w:rPr>
                <w:rFonts w:asciiTheme="majorHAnsi" w:hAnsiTheme="majorHAnsi" w:cstheme="majorHAnsi"/>
                <w:b/>
                <w:sz w:val="22"/>
                <w:szCs w:val="22"/>
                <w:highlight w:val="yellow"/>
                <w:lang w:eastAsia="zh-CN"/>
              </w:rPr>
              <w:t>……………………….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 zł</w:t>
            </w:r>
          </w:p>
        </w:tc>
        <w:tc>
          <w:tcPr>
            <w:tcW w:w="2126" w:type="dxa"/>
          </w:tcPr>
          <w:p w14:paraId="09BC5B97" w14:textId="77777777" w:rsidR="00AD11C3" w:rsidRDefault="00AD11C3" w:rsidP="00B07FD8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</w:tc>
      </w:tr>
      <w:tr w:rsidR="006F0082" w14:paraId="6867CD29" w14:textId="77777777" w:rsidTr="006F0082">
        <w:trPr>
          <w:trHeight w:val="382"/>
        </w:trPr>
        <w:tc>
          <w:tcPr>
            <w:tcW w:w="10060" w:type="dxa"/>
            <w:gridSpan w:val="4"/>
            <w:tcBorders>
              <w:bottom w:val="single" w:sz="4" w:space="0" w:color="auto"/>
            </w:tcBorders>
          </w:tcPr>
          <w:p w14:paraId="4053C2DF" w14:textId="5C1BA2B1" w:rsidR="006F0082" w:rsidRDefault="006F0082" w:rsidP="006F0082">
            <w:pPr>
              <w:pStyle w:val="Akapitzlist"/>
              <w:suppressAutoHyphens/>
              <w:spacing w:after="120"/>
              <w:ind w:left="0" w:right="-130"/>
              <w:contextualSpacing w:val="0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Oferowany termin wykonania zamówienia w całym Zadaniu nr 2:</w:t>
            </w:r>
            <w:r w:rsidRPr="00C12016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…..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dni</w:t>
            </w:r>
            <w:r w:rsidR="00CB228B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CB228B" w:rsidRPr="00CB228B">
              <w:rPr>
                <w:rFonts w:asciiTheme="majorHAnsi" w:hAnsiTheme="majorHAnsi" w:cstheme="majorHAnsi"/>
                <w:bCs/>
                <w:sz w:val="12"/>
                <w:szCs w:val="12"/>
                <w:lang w:eastAsia="zh-CN"/>
              </w:rPr>
              <w:t>(patrz przypis 8)</w:t>
            </w:r>
          </w:p>
        </w:tc>
      </w:tr>
      <w:tr w:rsidR="006F0082" w14:paraId="3C83CF0D" w14:textId="77777777" w:rsidTr="006F0082">
        <w:trPr>
          <w:trHeight w:val="273"/>
        </w:trPr>
        <w:tc>
          <w:tcPr>
            <w:tcW w:w="10060" w:type="dxa"/>
            <w:gridSpan w:val="4"/>
            <w:tcBorders>
              <w:bottom w:val="single" w:sz="4" w:space="0" w:color="auto"/>
            </w:tcBorders>
          </w:tcPr>
          <w:p w14:paraId="0580E2A7" w14:textId="0E4E6EFC" w:rsidR="006F0082" w:rsidRDefault="006F0082" w:rsidP="006F0082">
            <w:pPr>
              <w:pStyle w:val="Akapitzlist"/>
              <w:suppressAutoHyphens/>
              <w:spacing w:after="120"/>
              <w:ind w:left="0" w:right="-130"/>
              <w:contextualSpacing w:val="0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Oferowany okres gwarancji w całym Zadaniu nr 2: </w:t>
            </w:r>
            <w:r w:rsidRPr="00C12016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…..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miesięcy</w:t>
            </w:r>
            <w:r w:rsidR="00CB228B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CB228B" w:rsidRPr="00CB228B">
              <w:rPr>
                <w:rFonts w:asciiTheme="majorHAnsi" w:hAnsiTheme="majorHAnsi" w:cstheme="majorHAnsi"/>
                <w:bCs/>
                <w:sz w:val="12"/>
                <w:szCs w:val="12"/>
                <w:lang w:eastAsia="zh-CN"/>
              </w:rPr>
              <w:t xml:space="preserve">(patrz przypis </w:t>
            </w:r>
            <w:r w:rsidR="00CB228B">
              <w:rPr>
                <w:rFonts w:asciiTheme="majorHAnsi" w:hAnsiTheme="majorHAnsi" w:cstheme="majorHAnsi"/>
                <w:bCs/>
                <w:sz w:val="12"/>
                <w:szCs w:val="12"/>
                <w:lang w:eastAsia="zh-CN"/>
              </w:rPr>
              <w:t>9</w:t>
            </w:r>
            <w:r w:rsidR="00CB228B" w:rsidRPr="00CB228B">
              <w:rPr>
                <w:rFonts w:asciiTheme="majorHAnsi" w:hAnsiTheme="majorHAnsi" w:cstheme="majorHAnsi"/>
                <w:bCs/>
                <w:sz w:val="12"/>
                <w:szCs w:val="12"/>
                <w:lang w:eastAsia="zh-CN"/>
              </w:rPr>
              <w:t>)</w:t>
            </w:r>
          </w:p>
        </w:tc>
      </w:tr>
      <w:tr w:rsidR="00BE2624" w14:paraId="1DC8FAFF" w14:textId="67372072" w:rsidTr="00E45301">
        <w:tc>
          <w:tcPr>
            <w:tcW w:w="10060" w:type="dxa"/>
            <w:gridSpan w:val="4"/>
            <w:shd w:val="clear" w:color="auto" w:fill="4F81BD" w:themeFill="accent1"/>
          </w:tcPr>
          <w:p w14:paraId="48E4964C" w14:textId="218B1122" w:rsidR="00BE2624" w:rsidRPr="004C19C8" w:rsidRDefault="00BE2624" w:rsidP="004C19C8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/>
                <w:sz w:val="32"/>
                <w:szCs w:val="32"/>
                <w:lang w:eastAsia="zh-CN"/>
              </w:rPr>
            </w:pPr>
            <w:r w:rsidRPr="004C19C8">
              <w:rPr>
                <w:rFonts w:asciiTheme="majorHAnsi" w:hAnsiTheme="majorHAnsi" w:cstheme="majorHAnsi"/>
                <w:b/>
                <w:sz w:val="32"/>
                <w:szCs w:val="32"/>
                <w:lang w:eastAsia="zh-CN"/>
              </w:rPr>
              <w:t>Zadanie nr 3:</w:t>
            </w:r>
          </w:p>
        </w:tc>
      </w:tr>
      <w:tr w:rsidR="00BE2624" w14:paraId="10172F83" w14:textId="26E8A121" w:rsidTr="00BF4D92">
        <w:tc>
          <w:tcPr>
            <w:tcW w:w="10060" w:type="dxa"/>
            <w:gridSpan w:val="4"/>
          </w:tcPr>
          <w:p w14:paraId="457A37E5" w14:textId="03731C02" w:rsidR="00BE2624" w:rsidRPr="003E3600" w:rsidRDefault="00BE2624" w:rsidP="004C19C8">
            <w:pPr>
              <w:pStyle w:val="Nagwek2"/>
              <w:numPr>
                <w:ilvl w:val="0"/>
                <w:numId w:val="0"/>
              </w:numPr>
            </w:pPr>
            <w:bookmarkStart w:id="5" w:name="_Hlk107316805"/>
            <w:r>
              <w:t>Komputer przenośny. Zamawiana liczba 1 szt.</w:t>
            </w:r>
          </w:p>
        </w:tc>
      </w:tr>
      <w:bookmarkEnd w:id="5"/>
      <w:tr w:rsidR="00ED06E4" w14:paraId="6A8566C5" w14:textId="77777777" w:rsidTr="0023710E">
        <w:tc>
          <w:tcPr>
            <w:tcW w:w="3109" w:type="dxa"/>
          </w:tcPr>
          <w:p w14:paraId="1B2D9080" w14:textId="77777777" w:rsidR="00ED06E4" w:rsidRDefault="00ED06E4" w:rsidP="00ED06E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2409" w:type="dxa"/>
          </w:tcPr>
          <w:p w14:paraId="3E0D4A1A" w14:textId="77777777" w:rsidR="00ED06E4" w:rsidRPr="00946465" w:rsidRDefault="00ED06E4" w:rsidP="00ED06E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B</w:t>
            </w:r>
          </w:p>
        </w:tc>
        <w:tc>
          <w:tcPr>
            <w:tcW w:w="2416" w:type="dxa"/>
          </w:tcPr>
          <w:p w14:paraId="1EE0ABDA" w14:textId="77777777" w:rsidR="00ED06E4" w:rsidRPr="00946465" w:rsidRDefault="00ED06E4" w:rsidP="00ED06E4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2126" w:type="dxa"/>
          </w:tcPr>
          <w:p w14:paraId="2C2D8CF5" w14:textId="77777777" w:rsidR="00ED06E4" w:rsidRDefault="00ED06E4" w:rsidP="00ED06E4">
            <w:pPr>
              <w:pStyle w:val="Akapitzlist"/>
              <w:suppressAutoHyphens/>
              <w:spacing w:before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D</w:t>
            </w:r>
          </w:p>
        </w:tc>
      </w:tr>
      <w:tr w:rsidR="003E3600" w14:paraId="58D23FC4" w14:textId="77777777" w:rsidTr="006F0082">
        <w:tc>
          <w:tcPr>
            <w:tcW w:w="3109" w:type="dxa"/>
          </w:tcPr>
          <w:p w14:paraId="694F3052" w14:textId="77777777" w:rsidR="003E3600" w:rsidRDefault="003E3600" w:rsidP="003E360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bookmarkStart w:id="6" w:name="_Hlk98402095"/>
          </w:p>
          <w:p w14:paraId="199AE066" w14:textId="2F536551" w:rsidR="003E3600" w:rsidRDefault="006F0082" w:rsidP="003E360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</w:t>
            </w:r>
            <w:r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 w:rsidR="00CA1BDB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3</w:t>
            </w:r>
            <w:r w:rsidR="003E3600" w:rsidRPr="00A67506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</w:tc>
        <w:tc>
          <w:tcPr>
            <w:tcW w:w="2409" w:type="dxa"/>
          </w:tcPr>
          <w:p w14:paraId="106A6376" w14:textId="5657A9D0" w:rsidR="003E3600" w:rsidRDefault="003E3600" w:rsidP="003E360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netto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 w:rsidR="004C19C8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3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  <w:p w14:paraId="659F6A64" w14:textId="5C7665DB" w:rsidR="003E3600" w:rsidRPr="00946465" w:rsidRDefault="003E3600" w:rsidP="003E360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6F0082">
              <w:rPr>
                <w:rFonts w:asciiTheme="majorHAnsi" w:hAnsiTheme="majorHAnsi" w:cstheme="majorHAnsi"/>
                <w:b/>
                <w:sz w:val="22"/>
                <w:szCs w:val="22"/>
                <w:highlight w:val="yellow"/>
                <w:lang w:eastAsia="zh-CN"/>
              </w:rPr>
              <w:t>……………………….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 zł</w:t>
            </w:r>
          </w:p>
        </w:tc>
        <w:tc>
          <w:tcPr>
            <w:tcW w:w="2416" w:type="dxa"/>
          </w:tcPr>
          <w:p w14:paraId="1F4DBEB6" w14:textId="1E762BD0" w:rsidR="003E3600" w:rsidRDefault="003E3600" w:rsidP="003E360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Cena brutto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  <w:t xml:space="preserve">za Zadanie nr </w:t>
            </w:r>
            <w:r w:rsidR="004C19C8"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>3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br/>
            </w:r>
          </w:p>
          <w:p w14:paraId="2FC16727" w14:textId="049A0C2F" w:rsidR="003E3600" w:rsidRPr="00946465" w:rsidRDefault="003E3600" w:rsidP="003E3600">
            <w:pPr>
              <w:pStyle w:val="Akapitzlist"/>
              <w:suppressAutoHyphens/>
              <w:spacing w:before="120" w:after="120"/>
              <w:ind w:left="0" w:right="-131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6F0082">
              <w:rPr>
                <w:rFonts w:asciiTheme="majorHAnsi" w:hAnsiTheme="majorHAnsi" w:cstheme="majorHAnsi"/>
                <w:b/>
                <w:sz w:val="22"/>
                <w:szCs w:val="22"/>
                <w:highlight w:val="yellow"/>
                <w:lang w:eastAsia="zh-CN"/>
              </w:rPr>
              <w:t>……………………….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eastAsia="zh-CN"/>
              </w:rPr>
              <w:t xml:space="preserve"> zł</w:t>
            </w:r>
          </w:p>
        </w:tc>
        <w:tc>
          <w:tcPr>
            <w:tcW w:w="2126" w:type="dxa"/>
            <w:vAlign w:val="center"/>
          </w:tcPr>
          <w:p w14:paraId="24D2262A" w14:textId="77777777" w:rsidR="003E3600" w:rsidRDefault="003E3600" w:rsidP="003E3600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</w:p>
          <w:p w14:paraId="299F216E" w14:textId="12173A8C" w:rsidR="003E3600" w:rsidRDefault="00C12016" w:rsidP="003E3600">
            <w:pPr>
              <w:pStyle w:val="Akapitzlist"/>
              <w:suppressAutoHyphens/>
              <w:spacing w:after="120"/>
              <w:ind w:left="0" w:right="-130"/>
              <w:contextualSpacing w:val="0"/>
              <w:jc w:val="center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C12016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…………………….</w:t>
            </w:r>
          </w:p>
        </w:tc>
      </w:tr>
      <w:tr w:rsidR="006F0082" w14:paraId="54BF1A20" w14:textId="77777777" w:rsidTr="00E1710A">
        <w:tc>
          <w:tcPr>
            <w:tcW w:w="10060" w:type="dxa"/>
            <w:gridSpan w:val="4"/>
          </w:tcPr>
          <w:p w14:paraId="5EEA11F0" w14:textId="286E97BE" w:rsidR="006F0082" w:rsidRDefault="006F0082" w:rsidP="006F0082">
            <w:pPr>
              <w:pStyle w:val="Akapitzlist"/>
              <w:suppressAutoHyphens/>
              <w:spacing w:after="120"/>
              <w:ind w:left="0" w:right="-130"/>
              <w:contextualSpacing w:val="0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Oferowany termin wykonania zamówienia w całym Zadaniu nr 3:</w:t>
            </w:r>
            <w:r w:rsidRPr="00C12016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…..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dni</w:t>
            </w:r>
            <w:r w:rsidR="00CB228B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CB228B" w:rsidRPr="00CB228B">
              <w:rPr>
                <w:rFonts w:asciiTheme="majorHAnsi" w:hAnsiTheme="majorHAnsi" w:cstheme="majorHAnsi"/>
                <w:bCs/>
                <w:sz w:val="12"/>
                <w:szCs w:val="12"/>
                <w:lang w:eastAsia="zh-CN"/>
              </w:rPr>
              <w:t>(patrz przypis 8)</w:t>
            </w:r>
          </w:p>
        </w:tc>
      </w:tr>
      <w:tr w:rsidR="006F0082" w14:paraId="7BBCEC3D" w14:textId="77777777" w:rsidTr="00133F79">
        <w:tc>
          <w:tcPr>
            <w:tcW w:w="10060" w:type="dxa"/>
            <w:gridSpan w:val="4"/>
            <w:tcBorders>
              <w:bottom w:val="single" w:sz="4" w:space="0" w:color="auto"/>
            </w:tcBorders>
          </w:tcPr>
          <w:p w14:paraId="3A020D17" w14:textId="065DEA2D" w:rsidR="006F0082" w:rsidRDefault="006F0082" w:rsidP="006F0082">
            <w:pPr>
              <w:pStyle w:val="Akapitzlist"/>
              <w:suppressAutoHyphens/>
              <w:spacing w:after="120"/>
              <w:ind w:left="0" w:right="-130"/>
              <w:contextualSpacing w:val="0"/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</w:pPr>
            <w:r w:rsidRPr="006F0082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Oferowany okres gwarancji w całym Zadaniu nr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>3</w:t>
            </w:r>
            <w:r w:rsidRPr="006F0082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: </w:t>
            </w:r>
            <w:r w:rsidRPr="006F0082">
              <w:rPr>
                <w:rFonts w:asciiTheme="majorHAnsi" w:hAnsiTheme="majorHAnsi" w:cstheme="majorHAnsi"/>
                <w:bCs/>
                <w:sz w:val="22"/>
                <w:szCs w:val="22"/>
                <w:highlight w:val="yellow"/>
                <w:lang w:eastAsia="zh-CN"/>
              </w:rPr>
              <w:t>…..</w:t>
            </w:r>
            <w:r w:rsidRPr="006F0082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miesięcy</w:t>
            </w:r>
            <w:r w:rsidR="00CB228B">
              <w:rPr>
                <w:rFonts w:asciiTheme="majorHAnsi" w:hAnsiTheme="majorHAnsi" w:cstheme="majorHAnsi"/>
                <w:bCs/>
                <w:sz w:val="22"/>
                <w:szCs w:val="22"/>
                <w:lang w:eastAsia="zh-CN"/>
              </w:rPr>
              <w:t xml:space="preserve"> </w:t>
            </w:r>
            <w:r w:rsidR="00CB228B" w:rsidRPr="00CB228B">
              <w:rPr>
                <w:rFonts w:asciiTheme="majorHAnsi" w:hAnsiTheme="majorHAnsi" w:cstheme="majorHAnsi"/>
                <w:bCs/>
                <w:sz w:val="12"/>
                <w:szCs w:val="12"/>
                <w:lang w:eastAsia="zh-CN"/>
              </w:rPr>
              <w:t xml:space="preserve">(patrz przypis </w:t>
            </w:r>
            <w:r w:rsidR="00CB228B">
              <w:rPr>
                <w:rFonts w:asciiTheme="majorHAnsi" w:hAnsiTheme="majorHAnsi" w:cstheme="majorHAnsi"/>
                <w:bCs/>
                <w:sz w:val="12"/>
                <w:szCs w:val="12"/>
                <w:lang w:eastAsia="zh-CN"/>
              </w:rPr>
              <w:t>9</w:t>
            </w:r>
            <w:r w:rsidR="00CB228B" w:rsidRPr="00CB228B">
              <w:rPr>
                <w:rFonts w:asciiTheme="majorHAnsi" w:hAnsiTheme="majorHAnsi" w:cstheme="majorHAnsi"/>
                <w:bCs/>
                <w:sz w:val="12"/>
                <w:szCs w:val="12"/>
                <w:lang w:eastAsia="zh-CN"/>
              </w:rPr>
              <w:t>)</w:t>
            </w:r>
          </w:p>
        </w:tc>
      </w:tr>
    </w:tbl>
    <w:bookmarkEnd w:id="6"/>
    <w:p w14:paraId="1CACBFD4" w14:textId="0E1E450C" w:rsidR="00962010" w:rsidRPr="003E63E6" w:rsidRDefault="00962010" w:rsidP="000E11EF">
      <w:pPr>
        <w:pStyle w:val="Akapitzlist"/>
        <w:numPr>
          <w:ilvl w:val="0"/>
          <w:numId w:val="26"/>
        </w:numPr>
        <w:suppressAutoHyphens/>
        <w:spacing w:before="120" w:after="120" w:line="240" w:lineRule="auto"/>
        <w:ind w:left="0" w:right="-567" w:hanging="425"/>
        <w:contextualSpacing w:val="0"/>
        <w:jc w:val="both"/>
        <w:rPr>
          <w:rFonts w:asciiTheme="majorHAnsi" w:hAnsiTheme="majorHAnsi" w:cstheme="majorHAnsi"/>
          <w:b/>
          <w:lang w:eastAsia="zh-CN"/>
        </w:rPr>
      </w:pPr>
      <w:r w:rsidRPr="003E63E6">
        <w:rPr>
          <w:rFonts w:asciiTheme="majorHAnsi" w:hAnsiTheme="majorHAnsi" w:cstheme="majorHAnsi"/>
          <w:sz w:val="22"/>
          <w:szCs w:val="22"/>
        </w:rPr>
        <w:lastRenderedPageBreak/>
        <w:t xml:space="preserve">Oferowany w danym (wskazanym w wyżej wskazanej tabeli) Zadaniu/Zadaniach SPRZĘT spełnia wszystkie wymagania określone dla niego w załączniku nr 2 SWZ. </w:t>
      </w:r>
    </w:p>
    <w:p w14:paraId="0E269D99" w14:textId="77777777" w:rsidR="00762EAB" w:rsidRDefault="002D4033" w:rsidP="000E11EF">
      <w:pPr>
        <w:pStyle w:val="Akapitzlist"/>
        <w:numPr>
          <w:ilvl w:val="0"/>
          <w:numId w:val="26"/>
        </w:numPr>
        <w:suppressAutoHyphens/>
        <w:spacing w:before="120" w:after="120" w:line="240" w:lineRule="auto"/>
        <w:ind w:left="0" w:right="-567" w:hanging="425"/>
        <w:contextualSpacing w:val="0"/>
        <w:jc w:val="both"/>
        <w:rPr>
          <w:rFonts w:ascii="Arial Black" w:hAnsi="Arial Black" w:cs="Arial Black"/>
          <w:b/>
          <w:lang w:eastAsia="zh-CN"/>
        </w:rPr>
      </w:pPr>
      <w:r w:rsidRPr="002D4033">
        <w:rPr>
          <w:rFonts w:cs="Segoe UI"/>
          <w:sz w:val="22"/>
          <w:szCs w:val="22"/>
          <w:lang w:eastAsia="zh-CN"/>
        </w:rPr>
        <w:t>Uważam</w:t>
      </w:r>
      <w:r>
        <w:rPr>
          <w:rFonts w:cs="Segoe UI"/>
          <w:sz w:val="22"/>
          <w:szCs w:val="22"/>
          <w:lang w:eastAsia="zh-CN"/>
        </w:rPr>
        <w:t>/m</w:t>
      </w:r>
      <w:r w:rsidRPr="002D4033">
        <w:rPr>
          <w:rFonts w:cs="Segoe UI"/>
          <w:sz w:val="22"/>
          <w:szCs w:val="22"/>
          <w:lang w:eastAsia="zh-CN"/>
        </w:rPr>
        <w:t xml:space="preserve">y się za związanych niniejszą ofertą przez </w:t>
      </w:r>
      <w:r>
        <w:rPr>
          <w:rFonts w:cs="Segoe UI"/>
          <w:sz w:val="22"/>
          <w:szCs w:val="22"/>
          <w:lang w:eastAsia="zh-CN"/>
        </w:rPr>
        <w:t>termin</w:t>
      </w:r>
      <w:r w:rsidRPr="002D4033">
        <w:rPr>
          <w:rFonts w:cs="Segoe UI"/>
          <w:sz w:val="22"/>
          <w:szCs w:val="22"/>
          <w:lang w:eastAsia="zh-CN"/>
        </w:rPr>
        <w:t xml:space="preserve"> </w:t>
      </w:r>
      <w:r w:rsidRPr="002D4033">
        <w:rPr>
          <w:rFonts w:cs="Segoe UI"/>
          <w:sz w:val="22"/>
          <w:szCs w:val="22"/>
        </w:rPr>
        <w:t>wskazany w dzia</w:t>
      </w:r>
      <w:r>
        <w:rPr>
          <w:rFonts w:cs="Segoe UI"/>
          <w:sz w:val="22"/>
          <w:szCs w:val="22"/>
        </w:rPr>
        <w:t>le</w:t>
      </w:r>
      <w:r w:rsidRPr="002D4033">
        <w:rPr>
          <w:rFonts w:cs="Segoe UI"/>
          <w:sz w:val="22"/>
          <w:szCs w:val="22"/>
        </w:rPr>
        <w:t xml:space="preserve"> X</w:t>
      </w:r>
      <w:r>
        <w:rPr>
          <w:rFonts w:cs="Segoe UI"/>
          <w:sz w:val="22"/>
          <w:szCs w:val="22"/>
        </w:rPr>
        <w:t>VI</w:t>
      </w:r>
      <w:r w:rsidRPr="002D4033">
        <w:rPr>
          <w:rFonts w:cs="Segoe UI"/>
          <w:sz w:val="22"/>
          <w:szCs w:val="22"/>
        </w:rPr>
        <w:t xml:space="preserve"> ust. 1 SWZ</w:t>
      </w:r>
      <w:r w:rsidRPr="002D4033">
        <w:rPr>
          <w:rFonts w:cs="Segoe UI"/>
          <w:sz w:val="22"/>
          <w:szCs w:val="22"/>
          <w:lang w:eastAsia="zh-CN"/>
        </w:rPr>
        <w:t xml:space="preserve"> </w:t>
      </w:r>
      <w:r>
        <w:rPr>
          <w:rFonts w:cs="Segoe UI"/>
          <w:sz w:val="22"/>
          <w:szCs w:val="22"/>
          <w:lang w:eastAsia="zh-CN"/>
        </w:rPr>
        <w:t>(według stanu treści wskazanego postanowienia SWZ obowiązującego na termin składania ofert)</w:t>
      </w:r>
      <w:bookmarkStart w:id="7" w:name="_Hlk520406919"/>
    </w:p>
    <w:p w14:paraId="0F3DF53D" w14:textId="6912B7EB" w:rsidR="0049631C" w:rsidRPr="00762EAB" w:rsidRDefault="0049631C" w:rsidP="000E11EF">
      <w:pPr>
        <w:pStyle w:val="Akapitzlist"/>
        <w:numPr>
          <w:ilvl w:val="0"/>
          <w:numId w:val="26"/>
        </w:numPr>
        <w:suppressAutoHyphens/>
        <w:spacing w:before="120" w:after="120" w:line="240" w:lineRule="auto"/>
        <w:ind w:left="0" w:right="-567" w:hanging="425"/>
        <w:contextualSpacing w:val="0"/>
        <w:jc w:val="both"/>
        <w:rPr>
          <w:rFonts w:ascii="Arial Black" w:hAnsi="Arial Black" w:cs="Arial Black"/>
          <w:b/>
          <w:lang w:eastAsia="zh-CN"/>
        </w:rPr>
      </w:pPr>
      <w:r w:rsidRPr="00762EAB">
        <w:rPr>
          <w:sz w:val="22"/>
          <w:szCs w:val="22"/>
        </w:rPr>
        <w:t xml:space="preserve">Zapewniam/zapewniamy, iż Klauzula informacyjna RODO (Załącznik nr 1 SWZ) </w:t>
      </w:r>
      <w:bookmarkEnd w:id="7"/>
      <w:r w:rsidRPr="00762EAB">
        <w:rPr>
          <w:sz w:val="22"/>
          <w:szCs w:val="22"/>
        </w:rPr>
        <w:t xml:space="preserve">została również przekazana każdej osobie fizycznej, której dane osobowe zawiera składana oferta (oraz inne dokumenty składane </w:t>
      </w:r>
      <w:r w:rsidRPr="00762EAB">
        <w:rPr>
          <w:sz w:val="22"/>
          <w:szCs w:val="22"/>
        </w:rPr>
        <w:br/>
        <w:t>wraz z nią).</w:t>
      </w:r>
      <w:r w:rsidRPr="008C504C">
        <w:rPr>
          <w:rStyle w:val="Odwoanieprzypisudolnego"/>
          <w:sz w:val="22"/>
          <w:szCs w:val="22"/>
        </w:rPr>
        <w:footnoteReference w:id="11"/>
      </w:r>
    </w:p>
    <w:p w14:paraId="2FC057B0" w14:textId="6333F455" w:rsidR="0049631C" w:rsidRPr="0049631C" w:rsidRDefault="0049631C" w:rsidP="000E11EF">
      <w:pPr>
        <w:pStyle w:val="Akapitzlist"/>
        <w:numPr>
          <w:ilvl w:val="0"/>
          <w:numId w:val="26"/>
        </w:numPr>
        <w:suppressAutoHyphens/>
        <w:spacing w:before="120" w:after="120" w:line="240" w:lineRule="auto"/>
        <w:ind w:left="0" w:right="-567" w:hanging="425"/>
        <w:contextualSpacing w:val="0"/>
        <w:jc w:val="both"/>
        <w:rPr>
          <w:rFonts w:ascii="Arial Black" w:hAnsi="Arial Black" w:cs="Arial Black"/>
          <w:b/>
          <w:lang w:eastAsia="zh-CN"/>
        </w:rPr>
      </w:pPr>
      <w:r w:rsidRPr="0049631C">
        <w:rPr>
          <w:sz w:val="22"/>
          <w:szCs w:val="22"/>
        </w:rPr>
        <w:t>Stosownie do działu X</w:t>
      </w:r>
      <w:r>
        <w:rPr>
          <w:sz w:val="22"/>
          <w:szCs w:val="22"/>
        </w:rPr>
        <w:t>II</w:t>
      </w:r>
      <w:r w:rsidRPr="0049631C">
        <w:rPr>
          <w:sz w:val="22"/>
          <w:szCs w:val="22"/>
        </w:rPr>
        <w:t xml:space="preserve"> ust. </w:t>
      </w:r>
      <w:r w:rsidR="008F6A2F">
        <w:rPr>
          <w:sz w:val="22"/>
          <w:szCs w:val="22"/>
        </w:rPr>
        <w:t>15</w:t>
      </w:r>
      <w:r w:rsidRPr="0049631C">
        <w:rPr>
          <w:sz w:val="22"/>
          <w:szCs w:val="22"/>
        </w:rPr>
        <w:t xml:space="preserve"> SWZ, Klauzulę informacyjną RODO (Załącznik nr 1 SWZ) podejmujemy </w:t>
      </w:r>
      <w:r w:rsidRPr="0049631C">
        <w:rPr>
          <w:sz w:val="22"/>
          <w:szCs w:val="22"/>
        </w:rPr>
        <w:br/>
        <w:t xml:space="preserve">się  również każdorazowo przekazywać osobom fizycznym, których dane osobowe zostaną ewentualnie </w:t>
      </w:r>
      <w:r>
        <w:rPr>
          <w:sz w:val="22"/>
          <w:szCs w:val="22"/>
        </w:rPr>
        <w:br/>
      </w:r>
      <w:r w:rsidRPr="0049631C">
        <w:rPr>
          <w:sz w:val="22"/>
          <w:szCs w:val="22"/>
        </w:rPr>
        <w:t xml:space="preserve">ze strony Wykonawcy/Wykonawców składających niniejszą ofertę przekazane Zamawiającemu </w:t>
      </w:r>
      <w:bookmarkStart w:id="8" w:name="_Hlk520407059"/>
      <w:r w:rsidRPr="0049631C">
        <w:rPr>
          <w:sz w:val="22"/>
          <w:szCs w:val="22"/>
        </w:rPr>
        <w:t xml:space="preserve">na etapie </w:t>
      </w:r>
      <w:r>
        <w:rPr>
          <w:sz w:val="22"/>
          <w:szCs w:val="22"/>
        </w:rPr>
        <w:br/>
      </w:r>
      <w:r w:rsidRPr="0049631C">
        <w:rPr>
          <w:sz w:val="22"/>
          <w:szCs w:val="22"/>
        </w:rPr>
        <w:t>po złożeniu oferty i w związku z niniejszym postępowaniem (w tym również na etapie ewentualnego przygotowania, zawierania czy wykonywania Umowy o zamówienie</w:t>
      </w:r>
      <w:bookmarkEnd w:id="8"/>
      <w:r w:rsidRPr="0049631C">
        <w:rPr>
          <w:sz w:val="22"/>
          <w:szCs w:val="22"/>
        </w:rPr>
        <w:t xml:space="preserve">, gdy propozycja jej zawarcia zostanie Wykonawcy/Wykonawcom składającym niniejszą ofertę przedstawiona lub Umowa ta zostanie z nim/nimi zawarta). </w:t>
      </w:r>
    </w:p>
    <w:p w14:paraId="23355817" w14:textId="78D88CFD" w:rsidR="0049631C" w:rsidRPr="00161CE5" w:rsidRDefault="00161CE5" w:rsidP="000E11EF">
      <w:pPr>
        <w:pStyle w:val="Akapitzlist"/>
        <w:numPr>
          <w:ilvl w:val="0"/>
          <w:numId w:val="26"/>
        </w:numPr>
        <w:suppressAutoHyphens/>
        <w:spacing w:before="120" w:after="120" w:line="240" w:lineRule="auto"/>
        <w:ind w:left="0" w:right="-567" w:hanging="425"/>
        <w:contextualSpacing w:val="0"/>
        <w:jc w:val="both"/>
        <w:rPr>
          <w:rFonts w:ascii="Arial Black" w:hAnsi="Arial Black" w:cs="Arial Black"/>
          <w:b/>
          <w:lang w:eastAsia="zh-CN"/>
        </w:rPr>
      </w:pPr>
      <w:r>
        <w:rPr>
          <w:rFonts w:cs="Arial"/>
          <w:sz w:val="22"/>
          <w:szCs w:val="22"/>
          <w:lang w:eastAsia="zh-CN"/>
        </w:rPr>
        <w:t xml:space="preserve">W zakresie nie ujętym </w:t>
      </w:r>
      <w:r w:rsidR="001D11F6">
        <w:rPr>
          <w:rFonts w:cs="Arial"/>
          <w:sz w:val="22"/>
          <w:szCs w:val="22"/>
          <w:lang w:eastAsia="zh-CN"/>
        </w:rPr>
        <w:t xml:space="preserve">w naszej Ofercie </w:t>
      </w:r>
      <w:r w:rsidRPr="004C3936">
        <w:rPr>
          <w:rFonts w:cs="Arial"/>
          <w:sz w:val="22"/>
          <w:szCs w:val="22"/>
          <w:lang w:eastAsia="zh-CN"/>
        </w:rPr>
        <w:t>zamówieni</w:t>
      </w:r>
      <w:r>
        <w:rPr>
          <w:rFonts w:cs="Arial"/>
          <w:sz w:val="22"/>
          <w:szCs w:val="22"/>
          <w:lang w:eastAsia="zh-CN"/>
        </w:rPr>
        <w:t>e</w:t>
      </w:r>
      <w:r w:rsidRPr="004C3936">
        <w:rPr>
          <w:rFonts w:cs="Arial"/>
          <w:sz w:val="22"/>
          <w:szCs w:val="22"/>
          <w:lang w:eastAsia="zh-CN"/>
        </w:rPr>
        <w:t xml:space="preserve"> (Zadani</w:t>
      </w:r>
      <w:r>
        <w:rPr>
          <w:rFonts w:cs="Arial"/>
          <w:sz w:val="22"/>
          <w:szCs w:val="22"/>
          <w:lang w:eastAsia="zh-CN"/>
        </w:rPr>
        <w:t>e</w:t>
      </w:r>
      <w:r w:rsidRPr="004C3936">
        <w:rPr>
          <w:rFonts w:cs="Arial"/>
          <w:sz w:val="22"/>
          <w:szCs w:val="22"/>
          <w:lang w:eastAsia="zh-CN"/>
        </w:rPr>
        <w:t>/Zada</w:t>
      </w:r>
      <w:r>
        <w:rPr>
          <w:rFonts w:cs="Arial"/>
          <w:sz w:val="22"/>
          <w:szCs w:val="22"/>
          <w:lang w:eastAsia="zh-CN"/>
        </w:rPr>
        <w:t>nia</w:t>
      </w:r>
      <w:r w:rsidRPr="004C3936">
        <w:rPr>
          <w:rFonts w:cs="Arial"/>
          <w:sz w:val="22"/>
          <w:szCs w:val="22"/>
          <w:lang w:eastAsia="zh-CN"/>
        </w:rPr>
        <w:t xml:space="preserve">, na które składana jest oferta) </w:t>
      </w:r>
      <w:r>
        <w:rPr>
          <w:rFonts w:cs="Arial"/>
          <w:sz w:val="22"/>
          <w:szCs w:val="22"/>
          <w:lang w:eastAsia="zh-CN"/>
        </w:rPr>
        <w:t xml:space="preserve">zostanie wykonane </w:t>
      </w:r>
      <w:r w:rsidRPr="004C3936">
        <w:rPr>
          <w:rFonts w:cs="Arial"/>
          <w:sz w:val="22"/>
          <w:szCs w:val="22"/>
          <w:lang w:eastAsia="zh-CN"/>
        </w:rPr>
        <w:t xml:space="preserve">zgodnie z wymaganiami i na warunkach określonych dla </w:t>
      </w:r>
      <w:r>
        <w:rPr>
          <w:rFonts w:cs="Arial"/>
          <w:sz w:val="22"/>
          <w:szCs w:val="22"/>
          <w:lang w:eastAsia="zh-CN"/>
        </w:rPr>
        <w:t xml:space="preserve">tego </w:t>
      </w:r>
      <w:r w:rsidRPr="004C3936">
        <w:rPr>
          <w:rFonts w:cs="Arial"/>
          <w:sz w:val="22"/>
          <w:szCs w:val="22"/>
          <w:lang w:eastAsia="zh-CN"/>
        </w:rPr>
        <w:t>Zadania/Zadań w SWZ</w:t>
      </w:r>
      <w:r w:rsidR="0049631C" w:rsidRPr="0049631C">
        <w:rPr>
          <w:sz w:val="22"/>
          <w:szCs w:val="22"/>
        </w:rPr>
        <w:t>.</w:t>
      </w:r>
    </w:p>
    <w:p w14:paraId="54EC567A" w14:textId="77777777" w:rsidR="00354754" w:rsidRDefault="00354754" w:rsidP="00354754">
      <w:pPr>
        <w:pStyle w:val="Akapitzlist"/>
        <w:suppressAutoHyphens/>
        <w:spacing w:before="120" w:after="0" w:line="240" w:lineRule="auto"/>
        <w:ind w:left="-425" w:right="-567"/>
        <w:contextualSpacing w:val="0"/>
        <w:jc w:val="right"/>
        <w:rPr>
          <w:rFonts w:cs="Arial"/>
          <w:sz w:val="18"/>
          <w:szCs w:val="18"/>
          <w:lang w:eastAsia="zh-CN"/>
        </w:rPr>
      </w:pPr>
    </w:p>
    <w:p w14:paraId="1168C192" w14:textId="5A59DEAB" w:rsidR="00354754" w:rsidRDefault="00354754" w:rsidP="000E11EF">
      <w:pPr>
        <w:pStyle w:val="Akapitzlist"/>
        <w:suppressAutoHyphens/>
        <w:spacing w:before="240" w:after="0" w:line="240" w:lineRule="auto"/>
        <w:ind w:left="-425" w:right="-567"/>
        <w:contextualSpacing w:val="0"/>
        <w:rPr>
          <w:rFonts w:cs="Arial"/>
          <w:sz w:val="18"/>
          <w:szCs w:val="18"/>
          <w:lang w:eastAsia="zh-CN"/>
        </w:rPr>
      </w:pPr>
      <w:r>
        <w:rPr>
          <w:rFonts w:cs="Arial"/>
          <w:sz w:val="18"/>
          <w:szCs w:val="18"/>
          <w:lang w:eastAsia="zh-CN"/>
        </w:rPr>
        <w:t xml:space="preserve">           ………………………… dnia …………………………                                                </w:t>
      </w:r>
      <w:r w:rsidR="00FD5D4E">
        <w:rPr>
          <w:rFonts w:cs="Arial"/>
          <w:sz w:val="18"/>
          <w:szCs w:val="18"/>
          <w:lang w:eastAsia="zh-CN"/>
        </w:rPr>
        <w:t xml:space="preserve">                        </w:t>
      </w:r>
      <w:r>
        <w:rPr>
          <w:rFonts w:cs="Arial"/>
          <w:sz w:val="18"/>
          <w:szCs w:val="18"/>
          <w:lang w:eastAsia="zh-CN"/>
        </w:rPr>
        <w:t xml:space="preserve"> ……..</w:t>
      </w:r>
      <w:r w:rsidRPr="004F270E">
        <w:rPr>
          <w:rFonts w:cs="Arial"/>
          <w:sz w:val="18"/>
          <w:szCs w:val="18"/>
          <w:lang w:eastAsia="zh-CN"/>
        </w:rPr>
        <w:t>………………………………………….…………………………..</w:t>
      </w:r>
    </w:p>
    <w:p w14:paraId="4143531E" w14:textId="46AE6B48" w:rsidR="00D34E67" w:rsidRPr="007951FC" w:rsidRDefault="00354754" w:rsidP="007951FC">
      <w:pPr>
        <w:suppressAutoHyphens/>
        <w:spacing w:after="0" w:line="240" w:lineRule="auto"/>
        <w:ind w:right="-567"/>
        <w:jc w:val="right"/>
        <w:rPr>
          <w:rFonts w:cs="Arial"/>
          <w:sz w:val="16"/>
          <w:szCs w:val="16"/>
          <w:lang w:eastAsia="zh-CN"/>
        </w:rPr>
      </w:pPr>
      <w:r w:rsidRPr="00C05166">
        <w:rPr>
          <w:rFonts w:cs="Arial"/>
          <w:sz w:val="16"/>
          <w:szCs w:val="16"/>
          <w:lang w:eastAsia="zh-CN"/>
        </w:rPr>
        <w:t>Podpis osoby/ osób uprawnionych</w:t>
      </w:r>
      <w:r w:rsidRPr="00C05166">
        <w:rPr>
          <w:rFonts w:cs="Arial"/>
          <w:sz w:val="16"/>
          <w:szCs w:val="16"/>
          <w:lang w:eastAsia="zh-CN"/>
        </w:rPr>
        <w:br/>
        <w:t xml:space="preserve">do reprezentowania Wykonawcy składającego ofertę </w:t>
      </w:r>
      <w:r w:rsidRPr="00C05166">
        <w:rPr>
          <w:sz w:val="16"/>
          <w:szCs w:val="16"/>
          <w:lang w:eastAsia="en-GB"/>
        </w:rPr>
        <w:t xml:space="preserve">[……] </w:t>
      </w:r>
      <w:r w:rsidRPr="00C05166">
        <w:rPr>
          <w:sz w:val="16"/>
          <w:szCs w:val="16"/>
          <w:vertAlign w:val="superscript"/>
          <w:lang w:eastAsia="en-GB"/>
        </w:rPr>
        <w:footnoteReference w:id="12"/>
      </w:r>
    </w:p>
    <w:sectPr w:rsidR="00D34E67" w:rsidRPr="007951FC" w:rsidSect="0035475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7" w:right="1418" w:bottom="142" w:left="1418" w:header="563" w:footer="164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39C9B" w14:textId="77777777" w:rsidR="00724675" w:rsidRDefault="00724675" w:rsidP="005B4164">
      <w:r>
        <w:separator/>
      </w:r>
    </w:p>
  </w:endnote>
  <w:endnote w:type="continuationSeparator" w:id="0">
    <w:p w14:paraId="74E8B276" w14:textId="77777777" w:rsidR="00724675" w:rsidRDefault="00724675" w:rsidP="005B4164">
      <w:r>
        <w:continuationSeparator/>
      </w:r>
    </w:p>
  </w:endnote>
  <w:endnote w:type="continuationNotice" w:id="1">
    <w:p w14:paraId="63226930" w14:textId="77777777" w:rsidR="00724675" w:rsidRDefault="00724675" w:rsidP="005B41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706034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5544932" w14:textId="77777777" w:rsidR="00724675" w:rsidRPr="009B210F" w:rsidRDefault="00724675" w:rsidP="004F224B">
        <w:pPr>
          <w:pStyle w:val="Stopka"/>
          <w:jc w:val="center"/>
          <w:rPr>
            <w:sz w:val="22"/>
            <w:szCs w:val="22"/>
          </w:rPr>
        </w:pPr>
        <w:r w:rsidRPr="009B210F">
          <w:rPr>
            <w:sz w:val="22"/>
            <w:szCs w:val="22"/>
          </w:rPr>
          <w:fldChar w:fldCharType="begin"/>
        </w:r>
        <w:r w:rsidRPr="009B210F">
          <w:rPr>
            <w:sz w:val="22"/>
            <w:szCs w:val="22"/>
          </w:rPr>
          <w:instrText>PAGE   \* MERGEFORMAT</w:instrText>
        </w:r>
        <w:r w:rsidRPr="009B210F">
          <w:rPr>
            <w:sz w:val="22"/>
            <w:szCs w:val="22"/>
          </w:rPr>
          <w:fldChar w:fldCharType="separate"/>
        </w:r>
        <w:r w:rsidR="00111D80">
          <w:rPr>
            <w:noProof/>
            <w:sz w:val="22"/>
            <w:szCs w:val="22"/>
          </w:rPr>
          <w:t>5</w:t>
        </w:r>
        <w:r w:rsidRPr="009B210F">
          <w:rPr>
            <w:sz w:val="22"/>
            <w:szCs w:val="22"/>
          </w:rPr>
          <w:fldChar w:fldCharType="end"/>
        </w:r>
      </w:p>
    </w:sdtContent>
  </w:sdt>
  <w:p w14:paraId="4931E881" w14:textId="77777777" w:rsidR="00724675" w:rsidRDefault="007246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013848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EF19108" w14:textId="20A0B422" w:rsidR="00724675" w:rsidRPr="00665075" w:rsidRDefault="00724675" w:rsidP="00665075">
        <w:pPr>
          <w:pStyle w:val="Stopka"/>
          <w:spacing w:before="120" w:after="120"/>
          <w:jc w:val="center"/>
          <w:rPr>
            <w:sz w:val="22"/>
            <w:szCs w:val="22"/>
          </w:rPr>
        </w:pPr>
        <w:r w:rsidRPr="00665075">
          <w:rPr>
            <w:sz w:val="22"/>
            <w:szCs w:val="22"/>
          </w:rPr>
          <w:fldChar w:fldCharType="begin"/>
        </w:r>
        <w:r w:rsidRPr="00665075">
          <w:rPr>
            <w:sz w:val="22"/>
            <w:szCs w:val="22"/>
          </w:rPr>
          <w:instrText>PAGE   \* MERGEFORMAT</w:instrText>
        </w:r>
        <w:r w:rsidRPr="00665075">
          <w:rPr>
            <w:sz w:val="22"/>
            <w:szCs w:val="22"/>
          </w:rPr>
          <w:fldChar w:fldCharType="separate"/>
        </w:r>
        <w:r w:rsidR="00111D80">
          <w:rPr>
            <w:noProof/>
            <w:sz w:val="22"/>
            <w:szCs w:val="22"/>
          </w:rPr>
          <w:t>1</w:t>
        </w:r>
        <w:r w:rsidRPr="00665075">
          <w:rPr>
            <w:sz w:val="22"/>
            <w:szCs w:val="22"/>
          </w:rPr>
          <w:fldChar w:fldCharType="end"/>
        </w:r>
      </w:p>
    </w:sdtContent>
  </w:sdt>
  <w:p w14:paraId="7784704E" w14:textId="77777777" w:rsidR="00724675" w:rsidRDefault="007246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171EC" w14:textId="77777777" w:rsidR="00724675" w:rsidRDefault="00724675" w:rsidP="005B4164">
      <w:r>
        <w:separator/>
      </w:r>
    </w:p>
  </w:footnote>
  <w:footnote w:type="continuationSeparator" w:id="0">
    <w:p w14:paraId="4E89F8D8" w14:textId="77777777" w:rsidR="00724675" w:rsidRDefault="00724675" w:rsidP="005B4164">
      <w:r>
        <w:continuationSeparator/>
      </w:r>
    </w:p>
  </w:footnote>
  <w:footnote w:type="continuationNotice" w:id="1">
    <w:p w14:paraId="3DE5E805" w14:textId="77777777" w:rsidR="00724675" w:rsidRDefault="00724675" w:rsidP="005B4164"/>
  </w:footnote>
  <w:footnote w:id="2">
    <w:p w14:paraId="46695095" w14:textId="5897C082" w:rsidR="00DD1CF2" w:rsidRPr="00DD1CF2" w:rsidRDefault="00DD1CF2" w:rsidP="00E53B8A">
      <w:pPr>
        <w:pStyle w:val="Tekstprzypisudolnego"/>
        <w:ind w:left="-426"/>
        <w:jc w:val="both"/>
        <w:rPr>
          <w:rFonts w:ascii="Calibri" w:hAnsi="Calibri" w:cs="Calibri"/>
          <w:sz w:val="16"/>
          <w:szCs w:val="16"/>
        </w:rPr>
      </w:pPr>
      <w:r w:rsidRPr="00DD1CF2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DD1CF2">
        <w:rPr>
          <w:rFonts w:ascii="Calibri" w:hAnsi="Calibri" w:cs="Calibri"/>
          <w:sz w:val="16"/>
          <w:szCs w:val="16"/>
        </w:rPr>
        <w:t>Uwaga: Dokument składany je</w:t>
      </w:r>
      <w:r w:rsidR="008C6613">
        <w:rPr>
          <w:rFonts w:ascii="Calibri" w:hAnsi="Calibri" w:cs="Calibri"/>
          <w:sz w:val="16"/>
          <w:szCs w:val="16"/>
        </w:rPr>
        <w:t>st</w:t>
      </w:r>
      <w:r w:rsidRPr="00DD1CF2">
        <w:rPr>
          <w:rFonts w:ascii="Calibri" w:hAnsi="Calibri" w:cs="Calibri"/>
          <w:sz w:val="16"/>
          <w:szCs w:val="16"/>
        </w:rPr>
        <w:t xml:space="preserve"> wyłącznie elektronicznie za pośrednictwem platformy e-Zamówienia dostępnej na stronie </w:t>
      </w:r>
      <w:hyperlink r:id="rId1" w:history="1">
        <w:r w:rsidRPr="00E53B8A">
          <w:rPr>
            <w:rFonts w:ascii="Calibri" w:hAnsi="Calibri" w:cs="Calibri"/>
            <w:sz w:val="16"/>
            <w:szCs w:val="16"/>
            <w:u w:val="single"/>
          </w:rPr>
          <w:t>https://ezamowienia.gov.pl/pl</w:t>
        </w:r>
      </w:hyperlink>
      <w:r w:rsidR="00E53B8A">
        <w:rPr>
          <w:rFonts w:ascii="Calibri" w:hAnsi="Calibri" w:cs="Calibri"/>
          <w:sz w:val="16"/>
          <w:szCs w:val="16"/>
        </w:rPr>
        <w:t xml:space="preserve">  </w:t>
      </w:r>
      <w:r w:rsidRPr="00DD1CF2">
        <w:rPr>
          <w:rFonts w:ascii="Calibri" w:hAnsi="Calibri" w:cs="Calibri"/>
          <w:sz w:val="16"/>
          <w:szCs w:val="16"/>
        </w:rPr>
        <w:t>Zob. dział III, XII oraz XIII SWZ.</w:t>
      </w:r>
    </w:p>
    <w:p w14:paraId="2BAEE366" w14:textId="51454815" w:rsidR="00DD1CF2" w:rsidRDefault="00DD1CF2">
      <w:pPr>
        <w:pStyle w:val="Tekstprzypisudolnego"/>
      </w:pPr>
      <w:r>
        <w:t xml:space="preserve"> </w:t>
      </w:r>
    </w:p>
  </w:footnote>
  <w:footnote w:id="3">
    <w:p w14:paraId="458250EB" w14:textId="67FB3998" w:rsidR="00964ACA" w:rsidRPr="00665075" w:rsidRDefault="00964ACA" w:rsidP="00964ACA">
      <w:pPr>
        <w:pStyle w:val="Tekstprzypisudolnego"/>
        <w:ind w:left="-426" w:right="-567"/>
        <w:jc w:val="both"/>
        <w:rPr>
          <w:rFonts w:ascii="Calibri" w:hAnsi="Calibri" w:cs="Arial"/>
          <w:sz w:val="16"/>
          <w:szCs w:val="16"/>
        </w:rPr>
      </w:pPr>
      <w:r w:rsidRPr="00665075">
        <w:rPr>
          <w:rStyle w:val="Odwoanieprzypisudolnego"/>
          <w:rFonts w:ascii="Calibri" w:eastAsiaTheme="majorEastAsia" w:hAnsi="Calibri" w:cs="Arial"/>
          <w:sz w:val="16"/>
          <w:szCs w:val="16"/>
        </w:rPr>
        <w:footnoteRef/>
      </w:r>
      <w:r w:rsidRPr="00665075">
        <w:rPr>
          <w:rFonts w:ascii="Calibri" w:hAnsi="Calibri" w:cs="Arial"/>
          <w:sz w:val="16"/>
          <w:szCs w:val="16"/>
        </w:rPr>
        <w:t xml:space="preserve"> Nazwa wykonawcy i adres jego siedziby lub miejsca wykonywanej działalności (w przypadku Wykonawcy, będącego osobą fizyczną nieprowadzącą działalności gospodarczej – imię i nazwisko oraz adres miejsca zamieszkania). W przypadku, gdy oferta składana jest, jako Oferta wspólna w rozumieniu działu I ust. </w:t>
      </w:r>
      <w:r w:rsidR="00344F5A">
        <w:rPr>
          <w:rFonts w:ascii="Calibri" w:hAnsi="Calibri" w:cs="Arial"/>
          <w:sz w:val="16"/>
          <w:szCs w:val="16"/>
        </w:rPr>
        <w:t>4</w:t>
      </w:r>
      <w:r w:rsidRPr="00665075">
        <w:rPr>
          <w:rFonts w:ascii="Calibri" w:hAnsi="Calibri" w:cs="Arial"/>
          <w:sz w:val="16"/>
          <w:szCs w:val="16"/>
        </w:rPr>
        <w:t xml:space="preserve"> pkt 4) SWZ wyżej wskazane dane identyfikujące podaje się w odniesieniu do wszystkich Wykonawców wspólnie ubiegających </w:t>
      </w:r>
      <w:r>
        <w:rPr>
          <w:rFonts w:ascii="Calibri" w:hAnsi="Calibri" w:cs="Arial"/>
          <w:sz w:val="16"/>
          <w:szCs w:val="16"/>
        </w:rPr>
        <w:br/>
      </w:r>
      <w:r w:rsidRPr="00665075">
        <w:rPr>
          <w:rFonts w:ascii="Calibri" w:hAnsi="Calibri" w:cs="Arial"/>
          <w:sz w:val="16"/>
          <w:szCs w:val="16"/>
        </w:rPr>
        <w:t>się o zamówienie (tym samym wskazaną cz</w:t>
      </w:r>
      <w:r w:rsidR="00A0429D">
        <w:rPr>
          <w:rFonts w:ascii="Calibri" w:hAnsi="Calibri" w:cs="Arial"/>
          <w:sz w:val="16"/>
          <w:szCs w:val="16"/>
        </w:rPr>
        <w:t>ę</w:t>
      </w:r>
      <w:r w:rsidRPr="00665075">
        <w:rPr>
          <w:rFonts w:ascii="Calibri" w:hAnsi="Calibri" w:cs="Arial"/>
          <w:sz w:val="16"/>
          <w:szCs w:val="16"/>
        </w:rPr>
        <w:t>ść niniejszego Formularza Ofertowego należy odpowiednio powielić).</w:t>
      </w:r>
    </w:p>
  </w:footnote>
  <w:footnote w:id="4">
    <w:p w14:paraId="33671872" w14:textId="29E719CE" w:rsidR="00964ACA" w:rsidRPr="00F32DC3" w:rsidRDefault="00964ACA" w:rsidP="00964ACA">
      <w:pPr>
        <w:pStyle w:val="Tekstprzypisudolnego"/>
        <w:spacing w:before="120"/>
        <w:ind w:left="-426" w:right="-567"/>
        <w:jc w:val="both"/>
        <w:rPr>
          <w:rFonts w:ascii="Calibri" w:hAnsi="Calibri"/>
          <w:sz w:val="16"/>
          <w:szCs w:val="16"/>
        </w:rPr>
      </w:pPr>
      <w:r w:rsidRPr="00F32DC3">
        <w:rPr>
          <w:rStyle w:val="Znakiprzypiswdolnych"/>
          <w:rFonts w:ascii="Calibri" w:hAnsi="Calibri"/>
          <w:sz w:val="16"/>
          <w:szCs w:val="16"/>
        </w:rPr>
        <w:footnoteRef/>
      </w:r>
      <w:r w:rsidRPr="00F32DC3">
        <w:rPr>
          <w:rFonts w:ascii="Calibri" w:eastAsia="Calibri" w:hAnsi="Calibri" w:cs="Calibri"/>
          <w:sz w:val="16"/>
          <w:szCs w:val="16"/>
        </w:rPr>
        <w:t xml:space="preserve"> </w:t>
      </w:r>
      <w:r w:rsidRPr="00F32DC3">
        <w:rPr>
          <w:rFonts w:ascii="Calibri" w:hAnsi="Calibri" w:cs="Arial"/>
          <w:sz w:val="16"/>
          <w:szCs w:val="16"/>
        </w:rPr>
        <w:t xml:space="preserve">Jeżeli w postępowaniu udzielono wyjaśnień SWZ w trybie i zasadach określonych w art. </w:t>
      </w:r>
      <w:r w:rsidR="00FA58FE">
        <w:rPr>
          <w:rFonts w:ascii="Calibri" w:hAnsi="Calibri" w:cs="Arial"/>
          <w:sz w:val="16"/>
          <w:szCs w:val="16"/>
        </w:rPr>
        <w:t>284</w:t>
      </w:r>
      <w:r>
        <w:rPr>
          <w:rFonts w:ascii="Calibri" w:hAnsi="Calibri" w:cs="Arial"/>
          <w:sz w:val="16"/>
          <w:szCs w:val="16"/>
        </w:rPr>
        <w:t xml:space="preserve"> (lub ewentualnie art. </w:t>
      </w:r>
      <w:r w:rsidR="00FA58FE">
        <w:rPr>
          <w:rFonts w:ascii="Calibri" w:hAnsi="Calibri" w:cs="Arial"/>
          <w:sz w:val="16"/>
          <w:szCs w:val="16"/>
        </w:rPr>
        <w:t>285</w:t>
      </w:r>
      <w:r>
        <w:rPr>
          <w:rFonts w:ascii="Calibri" w:hAnsi="Calibri" w:cs="Arial"/>
          <w:sz w:val="16"/>
          <w:szCs w:val="16"/>
        </w:rPr>
        <w:t xml:space="preserve">) </w:t>
      </w:r>
      <w:r w:rsidRPr="00F32DC3">
        <w:rPr>
          <w:rFonts w:ascii="Calibri" w:hAnsi="Calibri" w:cs="Arial"/>
          <w:sz w:val="16"/>
          <w:szCs w:val="16"/>
        </w:rPr>
        <w:t xml:space="preserve">ustawy PZP, wskazane oświadczenia obejmują również swoim zakresem treść udzielonych wyjaśnień. </w:t>
      </w:r>
    </w:p>
  </w:footnote>
  <w:footnote w:id="5">
    <w:p w14:paraId="28B66B75" w14:textId="517D46F4" w:rsidR="00724675" w:rsidRPr="00A1785B" w:rsidRDefault="00724675" w:rsidP="00111D80">
      <w:pPr>
        <w:pStyle w:val="Tekstprzypisudolnego"/>
        <w:ind w:left="-425" w:right="-567"/>
        <w:jc w:val="both"/>
        <w:rPr>
          <w:rFonts w:asciiTheme="majorHAnsi" w:hAnsiTheme="majorHAnsi" w:cstheme="majorHAnsi"/>
          <w:sz w:val="16"/>
          <w:szCs w:val="16"/>
        </w:rPr>
      </w:pPr>
      <w:r w:rsidRPr="00181124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181124">
        <w:rPr>
          <w:rFonts w:asciiTheme="majorHAnsi" w:hAnsiTheme="majorHAnsi" w:cstheme="majorHAnsi"/>
          <w:sz w:val="16"/>
          <w:szCs w:val="16"/>
        </w:rPr>
        <w:t xml:space="preserve"> Rozumienie pojęcia „Zadanie”</w:t>
      </w:r>
      <w:r>
        <w:rPr>
          <w:rFonts w:asciiTheme="majorHAnsi" w:hAnsiTheme="majorHAnsi" w:cstheme="majorHAnsi"/>
          <w:sz w:val="16"/>
          <w:szCs w:val="16"/>
        </w:rPr>
        <w:t xml:space="preserve"> i</w:t>
      </w:r>
      <w:r w:rsidRPr="00181124">
        <w:rPr>
          <w:rFonts w:asciiTheme="majorHAnsi" w:hAnsiTheme="majorHAnsi" w:cstheme="majorHAnsi"/>
          <w:sz w:val="16"/>
          <w:szCs w:val="16"/>
        </w:rPr>
        <w:t xml:space="preserve"> </w:t>
      </w:r>
      <w:r w:rsidR="00124E7C">
        <w:rPr>
          <w:rFonts w:asciiTheme="majorHAnsi" w:hAnsiTheme="majorHAnsi" w:cstheme="majorHAnsi"/>
          <w:sz w:val="16"/>
          <w:szCs w:val="16"/>
        </w:rPr>
        <w:t>rodzaj i zakres sprzętu komputerowego</w:t>
      </w:r>
      <w:r w:rsidRPr="00181124">
        <w:rPr>
          <w:rFonts w:asciiTheme="majorHAnsi" w:hAnsiTheme="majorHAnsi" w:cstheme="majorHAnsi"/>
          <w:sz w:val="16"/>
          <w:szCs w:val="16"/>
        </w:rPr>
        <w:t xml:space="preserve"> składając</w:t>
      </w:r>
      <w:r w:rsidR="00124E7C">
        <w:rPr>
          <w:rFonts w:asciiTheme="majorHAnsi" w:hAnsiTheme="majorHAnsi" w:cstheme="majorHAnsi"/>
          <w:sz w:val="16"/>
          <w:szCs w:val="16"/>
        </w:rPr>
        <w:t>ego</w:t>
      </w:r>
      <w:r w:rsidRPr="00181124">
        <w:rPr>
          <w:rFonts w:asciiTheme="majorHAnsi" w:hAnsiTheme="majorHAnsi" w:cstheme="majorHAnsi"/>
          <w:sz w:val="16"/>
          <w:szCs w:val="16"/>
        </w:rPr>
        <w:t xml:space="preserve"> się na dane Zadanie, podaje dział V ust. 2 i 3 SWZ (zob. również dział XII ust. 1 SWZ).</w:t>
      </w:r>
      <w:r>
        <w:rPr>
          <w:rFonts w:asciiTheme="majorHAnsi" w:hAnsiTheme="majorHAnsi" w:cstheme="majorHAnsi"/>
          <w:sz w:val="16"/>
          <w:szCs w:val="16"/>
        </w:rPr>
        <w:t xml:space="preserve"> Do Wykonawcy należy wybór czy składa ofertę na wszystkie Zadanie, tylko niektóre z nich czy też tylko jedno Zadanie. Za złożenie oferty </w:t>
      </w:r>
      <w:r w:rsidR="00124E7C">
        <w:rPr>
          <w:rFonts w:asciiTheme="majorHAnsi" w:hAnsiTheme="majorHAnsi" w:cstheme="majorHAnsi"/>
          <w:sz w:val="16"/>
          <w:szCs w:val="16"/>
        </w:rPr>
        <w:br/>
      </w:r>
      <w:r>
        <w:rPr>
          <w:rFonts w:asciiTheme="majorHAnsi" w:hAnsiTheme="majorHAnsi" w:cstheme="majorHAnsi"/>
          <w:sz w:val="16"/>
          <w:szCs w:val="16"/>
        </w:rPr>
        <w:t xml:space="preserve">na dane Zadanie/Zadania poczytuje się wypełniane danej pozycji w tabeli (odpowiadającej danemu </w:t>
      </w:r>
      <w:r w:rsidRPr="00A1785B">
        <w:rPr>
          <w:rFonts w:asciiTheme="majorHAnsi" w:hAnsiTheme="majorHAnsi" w:cstheme="majorHAnsi"/>
          <w:sz w:val="16"/>
          <w:szCs w:val="16"/>
        </w:rPr>
        <w:t xml:space="preserve">Zadaniu/Zadaniom). Obowiązkowe są do podania </w:t>
      </w:r>
      <w:r w:rsidRPr="00A1785B">
        <w:rPr>
          <w:rFonts w:asciiTheme="majorHAnsi" w:hAnsiTheme="majorHAnsi" w:cstheme="majorHAnsi"/>
          <w:sz w:val="16"/>
          <w:szCs w:val="16"/>
        </w:rPr>
        <w:br/>
        <w:t>dane o cenie w kolumnach B i C tabeli (odpowiednio dla oferowanego Zadania/Zadań). Co do kolumn</w:t>
      </w:r>
      <w:r w:rsidR="00496F8C">
        <w:rPr>
          <w:rFonts w:asciiTheme="majorHAnsi" w:hAnsiTheme="majorHAnsi" w:cstheme="majorHAnsi"/>
          <w:sz w:val="16"/>
          <w:szCs w:val="16"/>
        </w:rPr>
        <w:t>y</w:t>
      </w:r>
      <w:r w:rsidRPr="00A1785B">
        <w:rPr>
          <w:rFonts w:asciiTheme="majorHAnsi" w:hAnsiTheme="majorHAnsi" w:cstheme="majorHAnsi"/>
          <w:sz w:val="16"/>
          <w:szCs w:val="16"/>
        </w:rPr>
        <w:t xml:space="preserve"> D tabeli – zob. przypis 7 poniżej.  </w:t>
      </w:r>
    </w:p>
  </w:footnote>
  <w:footnote w:id="6">
    <w:p w14:paraId="6A0928E3" w14:textId="34E47834" w:rsidR="00BC0FDC" w:rsidRPr="00181124" w:rsidRDefault="00BC0FDC" w:rsidP="00BC0FDC">
      <w:pPr>
        <w:pStyle w:val="Tekstprzypisudolnego"/>
        <w:spacing w:before="120"/>
        <w:ind w:left="-425" w:right="-567"/>
        <w:jc w:val="both"/>
        <w:rPr>
          <w:rFonts w:asciiTheme="majorHAnsi" w:hAnsiTheme="majorHAnsi" w:cstheme="majorHAnsi"/>
          <w:sz w:val="16"/>
          <w:szCs w:val="16"/>
        </w:rPr>
      </w:pPr>
      <w:r w:rsidRPr="00181124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181124">
        <w:rPr>
          <w:rFonts w:asciiTheme="majorHAnsi" w:hAnsiTheme="majorHAnsi" w:cstheme="majorHAnsi"/>
          <w:sz w:val="16"/>
          <w:szCs w:val="16"/>
          <w:vertAlign w:val="superscript"/>
        </w:rPr>
        <w:t xml:space="preserve"> </w:t>
      </w:r>
      <w:r>
        <w:rPr>
          <w:rFonts w:asciiTheme="majorHAnsi" w:hAnsiTheme="majorHAnsi" w:cstheme="majorHAnsi"/>
          <w:sz w:val="16"/>
          <w:szCs w:val="16"/>
        </w:rPr>
        <w:t>Zob. postanowienia działu XI SWZ oraz działu XII ust. 1</w:t>
      </w:r>
      <w:r w:rsidR="00D85D7A">
        <w:rPr>
          <w:rFonts w:asciiTheme="majorHAnsi" w:hAnsiTheme="majorHAnsi" w:cstheme="majorHAnsi"/>
          <w:sz w:val="16"/>
          <w:szCs w:val="16"/>
        </w:rPr>
        <w:t>1</w:t>
      </w:r>
      <w:r>
        <w:rPr>
          <w:rFonts w:asciiTheme="majorHAnsi" w:hAnsiTheme="majorHAnsi" w:cstheme="majorHAnsi"/>
          <w:sz w:val="16"/>
          <w:szCs w:val="16"/>
        </w:rPr>
        <w:t xml:space="preserve"> – 1</w:t>
      </w:r>
      <w:r w:rsidR="00D85D7A">
        <w:rPr>
          <w:rFonts w:asciiTheme="majorHAnsi" w:hAnsiTheme="majorHAnsi" w:cstheme="majorHAnsi"/>
          <w:sz w:val="16"/>
          <w:szCs w:val="16"/>
        </w:rPr>
        <w:t>3</w:t>
      </w:r>
      <w:r>
        <w:rPr>
          <w:rFonts w:asciiTheme="majorHAnsi" w:hAnsiTheme="majorHAnsi" w:cstheme="majorHAnsi"/>
          <w:sz w:val="16"/>
          <w:szCs w:val="16"/>
        </w:rPr>
        <w:t xml:space="preserve"> SWZ. W przypadku, gdy stosownie do Załącznika nr 2 SWZ dane Zadanie dzieli się również </w:t>
      </w:r>
      <w:r>
        <w:rPr>
          <w:rFonts w:asciiTheme="majorHAnsi" w:hAnsiTheme="majorHAnsi" w:cstheme="majorHAnsi"/>
          <w:sz w:val="16"/>
          <w:szCs w:val="16"/>
        </w:rPr>
        <w:br/>
        <w:t>na Podzadania, należy podać cenę również w odniesieniu do każdego z takich podzadań</w:t>
      </w:r>
    </w:p>
  </w:footnote>
  <w:footnote w:id="7">
    <w:p w14:paraId="18238192" w14:textId="28196BE1" w:rsidR="008364AF" w:rsidRPr="001E7525" w:rsidRDefault="00BC0FDC" w:rsidP="008364AF">
      <w:pPr>
        <w:pStyle w:val="Tekstprzypisudolnego"/>
        <w:spacing w:before="120"/>
        <w:ind w:left="-425" w:right="-567"/>
        <w:jc w:val="both"/>
        <w:rPr>
          <w:rFonts w:asciiTheme="majorHAnsi" w:hAnsiTheme="majorHAnsi" w:cstheme="majorHAnsi"/>
          <w:sz w:val="16"/>
          <w:szCs w:val="16"/>
        </w:rPr>
      </w:pPr>
      <w:r w:rsidRPr="00181124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181124">
        <w:rPr>
          <w:rFonts w:asciiTheme="majorHAnsi" w:hAnsiTheme="majorHAnsi" w:cstheme="majorHAnsi"/>
          <w:sz w:val="16"/>
          <w:szCs w:val="16"/>
        </w:rPr>
        <w:t xml:space="preserve"> Powód</w:t>
      </w:r>
      <w:r w:rsidRPr="001E7525">
        <w:rPr>
          <w:rFonts w:asciiTheme="majorHAnsi" w:hAnsiTheme="majorHAnsi" w:cstheme="majorHAnsi"/>
          <w:sz w:val="16"/>
          <w:szCs w:val="16"/>
        </w:rPr>
        <w:t xml:space="preserve"> skalkulowania </w:t>
      </w:r>
      <w:r>
        <w:rPr>
          <w:rFonts w:asciiTheme="majorHAnsi" w:hAnsiTheme="majorHAnsi" w:cstheme="majorHAnsi"/>
          <w:sz w:val="16"/>
          <w:szCs w:val="16"/>
        </w:rPr>
        <w:t xml:space="preserve">w cenie stawki podstawowej (23%) został wyjaśniony w dziale XI ust. </w:t>
      </w:r>
      <w:r w:rsidR="0005179A">
        <w:rPr>
          <w:rFonts w:asciiTheme="majorHAnsi" w:hAnsiTheme="majorHAnsi" w:cstheme="majorHAnsi"/>
          <w:sz w:val="16"/>
          <w:szCs w:val="16"/>
        </w:rPr>
        <w:t>6</w:t>
      </w:r>
      <w:r>
        <w:rPr>
          <w:rFonts w:asciiTheme="majorHAnsi" w:hAnsiTheme="majorHAnsi" w:cstheme="majorHAnsi"/>
          <w:sz w:val="16"/>
          <w:szCs w:val="16"/>
        </w:rPr>
        <w:t xml:space="preserve"> SWZ. Stawka 23% nie jest brana pod uwagę przy kalkulowaniu ceny brutto tylko w przypadku i w zakresie, w jakim w odniesieniu do Wykonawcy zastosowanie mają postanowienia działu XI ust. 4 SWZ</w:t>
      </w:r>
      <w:r w:rsidR="0074681C">
        <w:rPr>
          <w:rFonts w:asciiTheme="majorHAnsi" w:hAnsiTheme="majorHAnsi" w:cstheme="majorHAnsi"/>
          <w:sz w:val="16"/>
          <w:szCs w:val="16"/>
        </w:rPr>
        <w:t>.</w:t>
      </w:r>
    </w:p>
  </w:footnote>
  <w:footnote w:id="8">
    <w:p w14:paraId="74083F78" w14:textId="24BEEC50" w:rsidR="00BE2624" w:rsidRDefault="00BE2624" w:rsidP="008364AF">
      <w:pPr>
        <w:pStyle w:val="Tekstprzypisudolnego"/>
        <w:ind w:left="-426"/>
        <w:jc w:val="both"/>
      </w:pPr>
      <w:r w:rsidRPr="008364AF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>
        <w:t xml:space="preserve"> </w:t>
      </w:r>
      <w:r w:rsidR="00B91863" w:rsidRPr="008364AF">
        <w:rPr>
          <w:rFonts w:asciiTheme="majorHAnsi" w:hAnsiTheme="majorHAnsi" w:cstheme="majorHAnsi"/>
          <w:sz w:val="16"/>
          <w:szCs w:val="16"/>
        </w:rPr>
        <w:t>Wyszczególnienie identyfikujące oferowany sprzęt o którym mowa w dziale XII ust.11 SWZ</w:t>
      </w:r>
      <w:r w:rsidR="00A31B67">
        <w:rPr>
          <w:rFonts w:asciiTheme="majorHAnsi" w:hAnsiTheme="majorHAnsi" w:cstheme="majorHAnsi"/>
          <w:sz w:val="16"/>
          <w:szCs w:val="16"/>
        </w:rPr>
        <w:t xml:space="preserve">. </w:t>
      </w:r>
      <w:r w:rsidR="00CA4E7C" w:rsidRPr="00CA4E7C">
        <w:rPr>
          <w:rFonts w:asciiTheme="majorHAnsi" w:hAnsiTheme="majorHAnsi" w:cstheme="majorHAnsi"/>
          <w:sz w:val="16"/>
          <w:szCs w:val="16"/>
        </w:rPr>
        <w:t>wyszczególnienie ma polegać minimum na wskazaniu w ofercie (na dane oferowane Zadanie/Zadania) marki (nazwy producenta), modelu (symbolu) lub innego oznaczenia identyfikującego w obrocie dla urządzenia/urządzeń wyżej wskazanych w tym (danym) Zadaniu/Zadaniach</w:t>
      </w:r>
      <w:r w:rsidR="00CA4E7C">
        <w:rPr>
          <w:rFonts w:asciiTheme="majorHAnsi" w:hAnsiTheme="majorHAnsi" w:cstheme="majorHAnsi"/>
          <w:sz w:val="16"/>
          <w:szCs w:val="16"/>
        </w:rPr>
        <w:t>.</w:t>
      </w:r>
    </w:p>
  </w:footnote>
  <w:footnote w:id="9">
    <w:p w14:paraId="502D5C58" w14:textId="526D4A5B" w:rsidR="00C12016" w:rsidRPr="00823504" w:rsidRDefault="00C12016" w:rsidP="00C12016">
      <w:pPr>
        <w:pStyle w:val="Tekstprzypisudolnego"/>
        <w:spacing w:before="120"/>
        <w:ind w:left="-426" w:right="-567"/>
        <w:jc w:val="both"/>
        <w:rPr>
          <w:u w:val="single"/>
        </w:rPr>
      </w:pPr>
      <w:r w:rsidRPr="00547B2F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="00CD6554">
        <w:rPr>
          <w:rFonts w:asciiTheme="majorHAnsi" w:hAnsiTheme="majorHAnsi" w:cstheme="majorHAnsi"/>
          <w:sz w:val="16"/>
          <w:szCs w:val="16"/>
        </w:rPr>
        <w:t xml:space="preserve">Niniejszy przypis dotyczy wszystkich Zadań. </w:t>
      </w:r>
      <w:r w:rsidR="009270CD" w:rsidRPr="000F5190">
        <w:rPr>
          <w:rFonts w:asciiTheme="majorHAnsi" w:hAnsiTheme="majorHAnsi" w:cstheme="majorHAnsi"/>
          <w:sz w:val="16"/>
          <w:szCs w:val="16"/>
        </w:rPr>
        <w:t xml:space="preserve">Wypełnić w przypadku ubiegania się o przyznanie </w:t>
      </w:r>
      <w:r w:rsidR="009270CD" w:rsidRPr="000F5190">
        <w:rPr>
          <w:rFonts w:asciiTheme="majorHAnsi" w:hAnsiTheme="majorHAnsi"/>
          <w:sz w:val="16"/>
          <w:szCs w:val="16"/>
        </w:rPr>
        <w:t>ofercie punktów w ramach kryterium „</w:t>
      </w:r>
      <w:r w:rsidR="009270CD">
        <w:rPr>
          <w:rFonts w:asciiTheme="majorHAnsi" w:hAnsiTheme="majorHAnsi"/>
          <w:sz w:val="16"/>
          <w:szCs w:val="16"/>
        </w:rPr>
        <w:t>Skrócenie terminu”</w:t>
      </w:r>
      <w:r w:rsidR="009270CD" w:rsidRPr="000F5190">
        <w:rPr>
          <w:rFonts w:asciiTheme="majorHAnsi" w:hAnsiTheme="majorHAnsi"/>
          <w:sz w:val="16"/>
          <w:szCs w:val="16"/>
        </w:rPr>
        <w:t>,</w:t>
      </w:r>
      <w:r w:rsidR="009270CD">
        <w:rPr>
          <w:rFonts w:asciiTheme="majorHAnsi" w:hAnsiTheme="majorHAnsi"/>
          <w:sz w:val="16"/>
          <w:szCs w:val="16"/>
        </w:rPr>
        <w:t xml:space="preserve"> stosownie do działu XVII ust. 11 – 16</w:t>
      </w:r>
      <w:r w:rsidR="009270CD" w:rsidRPr="000F5190">
        <w:rPr>
          <w:rFonts w:asciiTheme="majorHAnsi" w:hAnsiTheme="majorHAnsi"/>
          <w:sz w:val="16"/>
          <w:szCs w:val="16"/>
        </w:rPr>
        <w:t xml:space="preserve"> SWZ (w zakresie dotyczącym</w:t>
      </w:r>
      <w:r w:rsidR="009270CD">
        <w:rPr>
          <w:rFonts w:asciiTheme="majorHAnsi" w:hAnsiTheme="majorHAnsi"/>
          <w:sz w:val="16"/>
          <w:szCs w:val="16"/>
        </w:rPr>
        <w:t xml:space="preserve"> danego</w:t>
      </w:r>
      <w:r w:rsidR="009270CD" w:rsidRPr="000F5190">
        <w:rPr>
          <w:rFonts w:asciiTheme="majorHAnsi" w:hAnsiTheme="majorHAnsi"/>
          <w:sz w:val="16"/>
          <w:szCs w:val="16"/>
        </w:rPr>
        <w:t xml:space="preserve"> Zadania)</w:t>
      </w:r>
      <w:r w:rsidR="009270CD">
        <w:rPr>
          <w:rFonts w:asciiTheme="majorHAnsi" w:hAnsiTheme="majorHAnsi"/>
          <w:sz w:val="16"/>
          <w:szCs w:val="16"/>
        </w:rPr>
        <w:t xml:space="preserve">. </w:t>
      </w:r>
      <w:r w:rsidR="009270CD">
        <w:rPr>
          <w:rFonts w:asciiTheme="majorHAnsi" w:hAnsiTheme="majorHAnsi" w:cstheme="majorHAnsi"/>
          <w:b/>
          <w:bCs/>
          <w:sz w:val="16"/>
          <w:szCs w:val="16"/>
        </w:rPr>
        <w:t>Jeżeli Wykonawca nie wypełni pól Zamawiający przyjmie iż zaoferowano maksymalny termin wykonania zamówienia</w:t>
      </w:r>
      <w:r>
        <w:rPr>
          <w:rFonts w:asciiTheme="majorHAnsi" w:hAnsiTheme="majorHAnsi" w:cstheme="majorHAnsi"/>
          <w:sz w:val="16"/>
          <w:szCs w:val="16"/>
        </w:rPr>
        <w:t>, wymagany odpowiednio dla Zadania/Zadań w dziale VI ust. 1 SWZ</w:t>
      </w:r>
      <w:r w:rsidR="009270CD">
        <w:rPr>
          <w:rFonts w:asciiTheme="majorHAnsi" w:hAnsiTheme="majorHAnsi" w:cstheme="majorHAnsi"/>
          <w:sz w:val="16"/>
          <w:szCs w:val="16"/>
        </w:rPr>
        <w:t xml:space="preserve"> (tj. 25 dni)</w:t>
      </w:r>
      <w:r>
        <w:rPr>
          <w:rFonts w:asciiTheme="majorHAnsi" w:hAnsiTheme="majorHAnsi" w:cstheme="majorHAnsi"/>
          <w:sz w:val="16"/>
          <w:szCs w:val="16"/>
        </w:rPr>
        <w:t xml:space="preserve">. </w:t>
      </w:r>
      <w:r w:rsidRPr="00547B2F">
        <w:rPr>
          <w:rFonts w:asciiTheme="majorHAnsi" w:hAnsiTheme="majorHAnsi" w:cstheme="majorHAnsi"/>
          <w:sz w:val="16"/>
          <w:szCs w:val="16"/>
        </w:rPr>
        <w:t xml:space="preserve">Termin ten nie może być dłuższy niż wyznaczony </w:t>
      </w:r>
      <w:r>
        <w:rPr>
          <w:rFonts w:asciiTheme="majorHAnsi" w:hAnsiTheme="majorHAnsi" w:cstheme="majorHAnsi"/>
          <w:sz w:val="16"/>
          <w:szCs w:val="16"/>
        </w:rPr>
        <w:t xml:space="preserve">odpowiednio dla danego Zadania </w:t>
      </w:r>
      <w:r w:rsidRPr="00547B2F">
        <w:rPr>
          <w:rFonts w:asciiTheme="majorHAnsi" w:hAnsiTheme="majorHAnsi" w:cstheme="majorHAnsi"/>
          <w:sz w:val="16"/>
          <w:szCs w:val="16"/>
        </w:rPr>
        <w:t>w dziale V</w:t>
      </w:r>
      <w:r>
        <w:rPr>
          <w:rFonts w:asciiTheme="majorHAnsi" w:hAnsiTheme="majorHAnsi" w:cstheme="majorHAnsi"/>
          <w:sz w:val="16"/>
          <w:szCs w:val="16"/>
        </w:rPr>
        <w:t>I</w:t>
      </w:r>
      <w:r w:rsidRPr="00547B2F">
        <w:rPr>
          <w:rFonts w:asciiTheme="majorHAnsi" w:hAnsiTheme="majorHAnsi" w:cstheme="majorHAnsi"/>
          <w:sz w:val="16"/>
          <w:szCs w:val="16"/>
        </w:rPr>
        <w:t xml:space="preserve"> ust. 1 SWZ.</w:t>
      </w:r>
    </w:p>
  </w:footnote>
  <w:footnote w:id="10">
    <w:p w14:paraId="7C361317" w14:textId="032FD314" w:rsidR="009270CD" w:rsidRDefault="009270CD" w:rsidP="0074681C">
      <w:pPr>
        <w:pStyle w:val="Tekstprzypisudolnego"/>
        <w:ind w:left="-426"/>
      </w:pPr>
      <w:r w:rsidRPr="00CD6554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CD6554">
        <w:rPr>
          <w:rFonts w:asciiTheme="majorHAnsi" w:hAnsiTheme="majorHAnsi" w:cstheme="majorHAnsi"/>
          <w:sz w:val="16"/>
          <w:szCs w:val="16"/>
        </w:rPr>
        <w:t xml:space="preserve"> </w:t>
      </w:r>
      <w:r w:rsidR="00CD6554">
        <w:rPr>
          <w:rFonts w:asciiTheme="majorHAnsi" w:hAnsiTheme="majorHAnsi" w:cstheme="majorHAnsi"/>
          <w:sz w:val="16"/>
          <w:szCs w:val="16"/>
        </w:rPr>
        <w:t>Niniejszy przypis dotyczy wszystkich Zadań</w:t>
      </w:r>
      <w:r w:rsidR="00CD6554">
        <w:rPr>
          <w:rFonts w:ascii="Calibri" w:hAnsi="Calibri" w:cs="Arial"/>
          <w:sz w:val="16"/>
          <w:szCs w:val="16"/>
        </w:rPr>
        <w:t xml:space="preserve">. </w:t>
      </w:r>
      <w:r w:rsidR="00A31B67">
        <w:rPr>
          <w:rFonts w:ascii="Calibri" w:hAnsi="Calibri" w:cs="Arial"/>
          <w:sz w:val="16"/>
          <w:szCs w:val="16"/>
        </w:rPr>
        <w:t>Z</w:t>
      </w:r>
      <w:r w:rsidR="00A31B67" w:rsidRPr="00DB10C8">
        <w:rPr>
          <w:rFonts w:asciiTheme="majorHAnsi" w:hAnsiTheme="majorHAnsi" w:cstheme="majorHAnsi"/>
          <w:sz w:val="16"/>
          <w:szCs w:val="16"/>
        </w:rPr>
        <w:t xml:space="preserve">ob. dział XVII ust. </w:t>
      </w:r>
      <w:r w:rsidR="00A31B67">
        <w:rPr>
          <w:rFonts w:asciiTheme="majorHAnsi" w:hAnsiTheme="majorHAnsi" w:cstheme="majorHAnsi"/>
          <w:sz w:val="16"/>
          <w:szCs w:val="16"/>
        </w:rPr>
        <w:t xml:space="preserve"> 7 pkt 1 – 2 </w:t>
      </w:r>
      <w:r w:rsidR="00A31B67" w:rsidRPr="00DB10C8">
        <w:rPr>
          <w:rFonts w:asciiTheme="majorHAnsi" w:hAnsiTheme="majorHAnsi" w:cstheme="majorHAnsi"/>
          <w:sz w:val="16"/>
          <w:szCs w:val="16"/>
        </w:rPr>
        <w:t>SWZ</w:t>
      </w:r>
      <w:r w:rsidR="00A31B67">
        <w:rPr>
          <w:rFonts w:asciiTheme="majorHAnsi" w:hAnsiTheme="majorHAnsi" w:cstheme="majorHAnsi"/>
          <w:sz w:val="16"/>
          <w:szCs w:val="16"/>
        </w:rPr>
        <w:t xml:space="preserve"> oraz dział XVII ust. 8 – 10 SWZ.</w:t>
      </w:r>
      <w:r w:rsidR="00CD6554">
        <w:rPr>
          <w:rFonts w:asciiTheme="majorHAnsi" w:hAnsiTheme="majorHAnsi" w:cstheme="majorHAnsi"/>
          <w:sz w:val="16"/>
          <w:szCs w:val="16"/>
        </w:rPr>
        <w:t xml:space="preserve"> </w:t>
      </w:r>
      <w:bookmarkStart w:id="4" w:name="_Hlk215823344"/>
      <w:r w:rsidR="00CD6554" w:rsidRPr="000F5190">
        <w:rPr>
          <w:rFonts w:asciiTheme="majorHAnsi" w:hAnsiTheme="majorHAnsi" w:cstheme="majorHAnsi"/>
          <w:sz w:val="16"/>
          <w:szCs w:val="16"/>
        </w:rPr>
        <w:t xml:space="preserve">Wypełnić w przypadku ubiegania się o przyznanie </w:t>
      </w:r>
      <w:r w:rsidR="00CD6554" w:rsidRPr="000F5190">
        <w:rPr>
          <w:rFonts w:asciiTheme="majorHAnsi" w:hAnsiTheme="majorHAnsi"/>
          <w:sz w:val="16"/>
          <w:szCs w:val="16"/>
        </w:rPr>
        <w:t>ofercie na</w:t>
      </w:r>
      <w:r w:rsidR="00CD6554">
        <w:rPr>
          <w:rFonts w:asciiTheme="majorHAnsi" w:hAnsiTheme="majorHAnsi"/>
          <w:sz w:val="16"/>
          <w:szCs w:val="16"/>
        </w:rPr>
        <w:t xml:space="preserve"> dane</w:t>
      </w:r>
      <w:r w:rsidR="00CD6554" w:rsidRPr="000F5190">
        <w:rPr>
          <w:rFonts w:asciiTheme="majorHAnsi" w:hAnsiTheme="majorHAnsi"/>
          <w:sz w:val="16"/>
          <w:szCs w:val="16"/>
        </w:rPr>
        <w:t xml:space="preserve"> Zadanie punktów w ramach kryterium „Okres gwarancji”, stosownie do działu XVII ust. </w:t>
      </w:r>
      <w:r w:rsidR="00CD6554">
        <w:rPr>
          <w:rFonts w:asciiTheme="majorHAnsi" w:hAnsiTheme="majorHAnsi"/>
          <w:sz w:val="16"/>
          <w:szCs w:val="16"/>
        </w:rPr>
        <w:t>7</w:t>
      </w:r>
      <w:r w:rsidR="00CD6554" w:rsidRPr="000F5190">
        <w:rPr>
          <w:rFonts w:asciiTheme="majorHAnsi" w:hAnsiTheme="majorHAnsi"/>
          <w:sz w:val="16"/>
          <w:szCs w:val="16"/>
        </w:rPr>
        <w:t xml:space="preserve"> – 1</w:t>
      </w:r>
      <w:r w:rsidR="00CD6554">
        <w:rPr>
          <w:rFonts w:asciiTheme="majorHAnsi" w:hAnsiTheme="majorHAnsi"/>
          <w:sz w:val="16"/>
          <w:szCs w:val="16"/>
        </w:rPr>
        <w:t>0</w:t>
      </w:r>
      <w:r w:rsidR="00CD6554" w:rsidRPr="000F5190">
        <w:rPr>
          <w:rFonts w:asciiTheme="majorHAnsi" w:hAnsiTheme="majorHAnsi"/>
          <w:sz w:val="16"/>
          <w:szCs w:val="16"/>
        </w:rPr>
        <w:t xml:space="preserve"> SWZ (w zakresie dotyczącym </w:t>
      </w:r>
      <w:r w:rsidR="00CD6554">
        <w:rPr>
          <w:rFonts w:asciiTheme="majorHAnsi" w:hAnsiTheme="majorHAnsi"/>
          <w:sz w:val="16"/>
          <w:szCs w:val="16"/>
        </w:rPr>
        <w:t>danego Zadania</w:t>
      </w:r>
      <w:r w:rsidR="00CD6554" w:rsidRPr="000F5190">
        <w:rPr>
          <w:rFonts w:asciiTheme="majorHAnsi" w:hAnsiTheme="majorHAnsi"/>
          <w:sz w:val="16"/>
          <w:szCs w:val="16"/>
        </w:rPr>
        <w:t>)</w:t>
      </w:r>
      <w:bookmarkEnd w:id="4"/>
      <w:r w:rsidR="00CD6554">
        <w:rPr>
          <w:rFonts w:asciiTheme="majorHAnsi" w:hAnsiTheme="majorHAnsi"/>
          <w:sz w:val="16"/>
          <w:szCs w:val="16"/>
        </w:rPr>
        <w:t>.</w:t>
      </w:r>
      <w:r w:rsidR="00CD6554" w:rsidRPr="00CD6554">
        <w:rPr>
          <w:rFonts w:asciiTheme="majorHAnsi" w:hAnsiTheme="majorHAnsi" w:cstheme="majorHAnsi"/>
          <w:b/>
          <w:bCs/>
          <w:sz w:val="16"/>
          <w:szCs w:val="16"/>
        </w:rPr>
        <w:t xml:space="preserve"> </w:t>
      </w:r>
      <w:r w:rsidR="00CD6554">
        <w:rPr>
          <w:rFonts w:asciiTheme="majorHAnsi" w:hAnsiTheme="majorHAnsi" w:cstheme="majorHAnsi"/>
          <w:b/>
          <w:bCs/>
          <w:sz w:val="16"/>
          <w:szCs w:val="16"/>
        </w:rPr>
        <w:t>Jeżeli Wykonawca nie wypełni pól Zamawiający przyjmie iż zaoferowano minimalny termin gwarancji</w:t>
      </w:r>
      <w:r w:rsidR="00CD6554">
        <w:rPr>
          <w:rFonts w:asciiTheme="majorHAnsi" w:hAnsiTheme="majorHAnsi" w:cstheme="majorHAnsi"/>
          <w:sz w:val="16"/>
          <w:szCs w:val="16"/>
        </w:rPr>
        <w:t xml:space="preserve">, wymagany odpowiednio dla Zadania/Zadań (tj. 24 miesiące). </w:t>
      </w:r>
      <w:r w:rsidR="00CD6554" w:rsidRPr="00547B2F">
        <w:rPr>
          <w:rFonts w:asciiTheme="majorHAnsi" w:hAnsiTheme="majorHAnsi" w:cstheme="majorHAnsi"/>
          <w:sz w:val="16"/>
          <w:szCs w:val="16"/>
        </w:rPr>
        <w:t xml:space="preserve">Termin ten nie może być </w:t>
      </w:r>
      <w:r w:rsidR="0074681C">
        <w:rPr>
          <w:rFonts w:asciiTheme="majorHAnsi" w:hAnsiTheme="majorHAnsi" w:cstheme="majorHAnsi"/>
          <w:sz w:val="16"/>
          <w:szCs w:val="16"/>
        </w:rPr>
        <w:t>krótszy</w:t>
      </w:r>
      <w:r w:rsidR="00CD6554" w:rsidRPr="00547B2F">
        <w:rPr>
          <w:rFonts w:asciiTheme="majorHAnsi" w:hAnsiTheme="majorHAnsi" w:cstheme="majorHAnsi"/>
          <w:sz w:val="16"/>
          <w:szCs w:val="16"/>
        </w:rPr>
        <w:t xml:space="preserve"> niż wyznaczony </w:t>
      </w:r>
      <w:r w:rsidR="00CD6554">
        <w:rPr>
          <w:rFonts w:asciiTheme="majorHAnsi" w:hAnsiTheme="majorHAnsi" w:cstheme="majorHAnsi"/>
          <w:sz w:val="16"/>
          <w:szCs w:val="16"/>
        </w:rPr>
        <w:t xml:space="preserve">odpowiednio dla danego Zadania </w:t>
      </w:r>
      <w:r w:rsidR="00CD6554" w:rsidRPr="00547B2F">
        <w:rPr>
          <w:rFonts w:asciiTheme="majorHAnsi" w:hAnsiTheme="majorHAnsi" w:cstheme="majorHAnsi"/>
          <w:sz w:val="16"/>
          <w:szCs w:val="16"/>
        </w:rPr>
        <w:t xml:space="preserve">w dziale V ust. </w:t>
      </w:r>
      <w:r w:rsidR="0074681C">
        <w:rPr>
          <w:rFonts w:asciiTheme="majorHAnsi" w:hAnsiTheme="majorHAnsi" w:cstheme="majorHAnsi"/>
          <w:sz w:val="16"/>
          <w:szCs w:val="16"/>
        </w:rPr>
        <w:t>5 pkt 1)</w:t>
      </w:r>
      <w:r w:rsidR="00CD6554" w:rsidRPr="00547B2F">
        <w:rPr>
          <w:rFonts w:asciiTheme="majorHAnsi" w:hAnsiTheme="majorHAnsi" w:cstheme="majorHAnsi"/>
          <w:sz w:val="16"/>
          <w:szCs w:val="16"/>
        </w:rPr>
        <w:t xml:space="preserve"> SWZ.</w:t>
      </w:r>
    </w:p>
  </w:footnote>
  <w:footnote w:id="11">
    <w:p w14:paraId="3375D501" w14:textId="40BC1DB4" w:rsidR="00724675" w:rsidRPr="008C504C" w:rsidRDefault="00724675" w:rsidP="005F5921">
      <w:pPr>
        <w:pStyle w:val="Tekstprzypisudolnego"/>
        <w:ind w:left="-425" w:right="-567"/>
        <w:jc w:val="both"/>
        <w:rPr>
          <w:rFonts w:ascii="Calibri" w:hAnsi="Calibri" w:cs="Calibri"/>
          <w:sz w:val="16"/>
          <w:szCs w:val="16"/>
        </w:rPr>
      </w:pPr>
      <w:r w:rsidRPr="008C504C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8C504C">
        <w:rPr>
          <w:rFonts w:ascii="Calibri" w:hAnsi="Calibri" w:cs="Calibri"/>
          <w:sz w:val="16"/>
          <w:szCs w:val="16"/>
        </w:rPr>
        <w:t xml:space="preserve"> Doty</w:t>
      </w:r>
      <w:r>
        <w:rPr>
          <w:rFonts w:ascii="Calibri" w:hAnsi="Calibri" w:cs="Calibri"/>
          <w:sz w:val="16"/>
          <w:szCs w:val="16"/>
        </w:rPr>
        <w:t>czy sytuacji opisanej w dziale XII</w:t>
      </w:r>
      <w:r w:rsidRPr="008C504C">
        <w:rPr>
          <w:rFonts w:ascii="Calibri" w:hAnsi="Calibri" w:cs="Calibri"/>
          <w:sz w:val="16"/>
          <w:szCs w:val="16"/>
        </w:rPr>
        <w:t xml:space="preserve"> ust. </w:t>
      </w:r>
      <w:r w:rsidR="0074681C">
        <w:rPr>
          <w:rFonts w:ascii="Calibri" w:hAnsi="Calibri" w:cs="Calibri"/>
          <w:sz w:val="16"/>
          <w:szCs w:val="16"/>
        </w:rPr>
        <w:t>14</w:t>
      </w:r>
      <w:r>
        <w:rPr>
          <w:rFonts w:ascii="Calibri" w:hAnsi="Calibri" w:cs="Calibri"/>
          <w:sz w:val="16"/>
          <w:szCs w:val="16"/>
        </w:rPr>
        <w:t xml:space="preserve"> SWZ</w:t>
      </w:r>
      <w:r w:rsidRPr="008C504C">
        <w:rPr>
          <w:rFonts w:ascii="Calibri" w:hAnsi="Calibri" w:cs="Calibri"/>
          <w:sz w:val="16"/>
          <w:szCs w:val="16"/>
        </w:rPr>
        <w:t xml:space="preserve">. Jeżeli wskazana sytuacja nie dotyczy </w:t>
      </w:r>
      <w:r>
        <w:rPr>
          <w:rFonts w:ascii="Calibri" w:hAnsi="Calibri" w:cs="Calibri"/>
          <w:sz w:val="16"/>
          <w:szCs w:val="16"/>
        </w:rPr>
        <w:t xml:space="preserve">Wykonawcy </w:t>
      </w:r>
      <w:r w:rsidRPr="008C504C">
        <w:rPr>
          <w:rFonts w:ascii="Calibri" w:hAnsi="Calibri" w:cs="Calibri"/>
          <w:sz w:val="16"/>
          <w:szCs w:val="16"/>
        </w:rPr>
        <w:t xml:space="preserve">(w składanej ofercie lub dokumentach </w:t>
      </w:r>
      <w:r w:rsidR="00877E05">
        <w:rPr>
          <w:rFonts w:ascii="Calibri" w:hAnsi="Calibri" w:cs="Calibri"/>
          <w:sz w:val="16"/>
          <w:szCs w:val="16"/>
        </w:rPr>
        <w:br/>
      </w:r>
      <w:r w:rsidRPr="008C504C">
        <w:rPr>
          <w:rFonts w:ascii="Calibri" w:hAnsi="Calibri" w:cs="Calibri"/>
          <w:sz w:val="16"/>
          <w:szCs w:val="16"/>
        </w:rPr>
        <w:t xml:space="preserve">wraz z nią składanych nie ma danych osobowych innych niż dane osobowe samego </w:t>
      </w:r>
      <w:r>
        <w:rPr>
          <w:rFonts w:ascii="Calibri" w:hAnsi="Calibri" w:cs="Calibri"/>
          <w:sz w:val="16"/>
          <w:szCs w:val="16"/>
        </w:rPr>
        <w:t xml:space="preserve">Wykonawcy, będącego osobą fizyczną </w:t>
      </w:r>
      <w:r w:rsidRPr="008C504C">
        <w:rPr>
          <w:rFonts w:ascii="Calibri" w:hAnsi="Calibri" w:cs="Calibri"/>
          <w:sz w:val="16"/>
          <w:szCs w:val="16"/>
        </w:rPr>
        <w:t xml:space="preserve">(np. </w:t>
      </w:r>
      <w:r>
        <w:rPr>
          <w:rFonts w:ascii="Calibri" w:hAnsi="Calibri" w:cs="Calibri"/>
          <w:sz w:val="16"/>
          <w:szCs w:val="16"/>
        </w:rPr>
        <w:t>Wykonawcy</w:t>
      </w:r>
      <w:r w:rsidRPr="008C504C">
        <w:rPr>
          <w:rFonts w:ascii="Calibri" w:hAnsi="Calibri" w:cs="Calibri"/>
          <w:sz w:val="16"/>
          <w:szCs w:val="16"/>
        </w:rPr>
        <w:t xml:space="preserve">, który jest osobą prowadzącą jednoosobową działalność gospodarczą, w którego ofercie lub ewentualnych innych dokumentach składanych wraz z ofertą nie ma innych osób fizycznych czy ich danych osobowych), </w:t>
      </w:r>
      <w:r>
        <w:rPr>
          <w:rFonts w:ascii="Calibri" w:hAnsi="Calibri" w:cs="Calibri"/>
          <w:sz w:val="16"/>
          <w:szCs w:val="16"/>
        </w:rPr>
        <w:t xml:space="preserve">wówczas </w:t>
      </w:r>
      <w:r w:rsidRPr="008C504C">
        <w:rPr>
          <w:rFonts w:ascii="Calibri" w:hAnsi="Calibri" w:cs="Calibri"/>
          <w:sz w:val="16"/>
          <w:szCs w:val="16"/>
        </w:rPr>
        <w:t>wskazany punkt Formularza ofertowego może być w ofercie skreślony</w:t>
      </w:r>
      <w:r>
        <w:rPr>
          <w:rFonts w:ascii="Calibri" w:hAnsi="Calibri" w:cs="Calibri"/>
          <w:sz w:val="16"/>
          <w:szCs w:val="16"/>
        </w:rPr>
        <w:t>/usunięty</w:t>
      </w:r>
      <w:r w:rsidRPr="008C504C">
        <w:rPr>
          <w:rFonts w:ascii="Calibri" w:hAnsi="Calibri" w:cs="Calibri"/>
          <w:sz w:val="16"/>
          <w:szCs w:val="16"/>
        </w:rPr>
        <w:t>, przy czym jego ewentualne nie</w:t>
      </w:r>
      <w:r>
        <w:rPr>
          <w:rFonts w:ascii="Calibri" w:hAnsi="Calibri" w:cs="Calibri"/>
          <w:sz w:val="16"/>
          <w:szCs w:val="16"/>
        </w:rPr>
        <w:t xml:space="preserve"> </w:t>
      </w:r>
      <w:r w:rsidRPr="008C504C">
        <w:rPr>
          <w:rFonts w:ascii="Calibri" w:hAnsi="Calibri" w:cs="Calibri"/>
          <w:sz w:val="16"/>
          <w:szCs w:val="16"/>
        </w:rPr>
        <w:t>wykreślenie lub usunięcie nie wywołuje żadnych skutków (wówczas tego typu informacja w ofercie będzie traktowana jako bezp</w:t>
      </w:r>
      <w:r>
        <w:rPr>
          <w:rFonts w:ascii="Calibri" w:hAnsi="Calibri" w:cs="Calibri"/>
          <w:sz w:val="16"/>
          <w:szCs w:val="16"/>
        </w:rPr>
        <w:t xml:space="preserve">rzedmiotowa). </w:t>
      </w:r>
      <w:r w:rsidR="00877E05">
        <w:rPr>
          <w:rFonts w:ascii="Calibri" w:hAnsi="Calibri" w:cs="Calibri"/>
          <w:sz w:val="16"/>
          <w:szCs w:val="16"/>
        </w:rPr>
        <w:br/>
      </w:r>
      <w:r>
        <w:rPr>
          <w:rFonts w:ascii="Calibri" w:hAnsi="Calibri" w:cs="Calibri"/>
          <w:sz w:val="16"/>
          <w:szCs w:val="16"/>
        </w:rPr>
        <w:t>Zob. również dział II SWZ i załącznik nr 1 SWZ (Klauzula informacyjna RODO).</w:t>
      </w:r>
      <w:r w:rsidRPr="008C504C">
        <w:rPr>
          <w:rFonts w:ascii="Calibri" w:hAnsi="Calibri" w:cs="Calibri"/>
          <w:sz w:val="16"/>
          <w:szCs w:val="16"/>
        </w:rPr>
        <w:t xml:space="preserve">    </w:t>
      </w:r>
    </w:p>
  </w:footnote>
  <w:footnote w:id="12">
    <w:p w14:paraId="1AB8175E" w14:textId="77777777" w:rsidR="00354754" w:rsidRPr="00EE138C" w:rsidRDefault="00354754" w:rsidP="00354754">
      <w:pPr>
        <w:pStyle w:val="Tekstprzypisudolnego"/>
        <w:spacing w:before="120"/>
        <w:ind w:left="-426" w:right="-567"/>
        <w:jc w:val="both"/>
        <w:rPr>
          <w:rFonts w:ascii="Calibri" w:hAnsi="Calibri" w:cs="Calibri"/>
          <w:sz w:val="16"/>
          <w:szCs w:val="16"/>
        </w:rPr>
      </w:pPr>
      <w:r w:rsidRPr="00EE138C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EE138C">
        <w:rPr>
          <w:rFonts w:ascii="Calibri" w:hAnsi="Calibri" w:cs="Calibri"/>
          <w:sz w:val="16"/>
          <w:szCs w:val="16"/>
        </w:rPr>
        <w:t xml:space="preserve"> </w:t>
      </w:r>
      <w:r w:rsidRPr="00363026">
        <w:rPr>
          <w:rFonts w:ascii="Calibri" w:hAnsi="Calibri" w:cs="Calibri"/>
          <w:sz w:val="16"/>
          <w:szCs w:val="16"/>
        </w:rPr>
        <w:t>Chodzi o kwalifikowany podpis elektroniczny</w:t>
      </w:r>
      <w:r>
        <w:rPr>
          <w:rFonts w:ascii="Calibri" w:hAnsi="Calibri" w:cs="Calibri"/>
          <w:sz w:val="16"/>
          <w:szCs w:val="16"/>
        </w:rPr>
        <w:t>,</w:t>
      </w:r>
      <w:r w:rsidRPr="00363026">
        <w:rPr>
          <w:rFonts w:ascii="Calibri" w:hAnsi="Calibri" w:cs="Calibri"/>
          <w:sz w:val="16"/>
          <w:szCs w:val="16"/>
        </w:rPr>
        <w:t xml:space="preserve"> </w:t>
      </w:r>
      <w:r w:rsidRPr="00224488">
        <w:rPr>
          <w:rFonts w:ascii="Calibri" w:hAnsi="Calibri" w:cs="Calibri"/>
          <w:bCs/>
          <w:sz w:val="16"/>
          <w:szCs w:val="16"/>
        </w:rPr>
        <w:t>podpis zaufany lub podpis osobisty</w:t>
      </w:r>
      <w:r>
        <w:rPr>
          <w:rFonts w:ascii="Calibri" w:hAnsi="Calibri" w:cs="Calibri"/>
          <w:bCs/>
          <w:sz w:val="16"/>
          <w:szCs w:val="16"/>
        </w:rPr>
        <w:t>.</w:t>
      </w:r>
      <w:r w:rsidRPr="00224488">
        <w:rPr>
          <w:rFonts w:ascii="Calibri" w:hAnsi="Calibri" w:cs="Calibri"/>
          <w:sz w:val="16"/>
          <w:szCs w:val="16"/>
        </w:rPr>
        <w:t xml:space="preserve"> </w:t>
      </w:r>
      <w:r w:rsidRPr="00363026">
        <w:rPr>
          <w:rFonts w:ascii="Calibri" w:hAnsi="Calibri" w:cs="Calibri"/>
          <w:sz w:val="16"/>
          <w:szCs w:val="16"/>
        </w:rPr>
        <w:t>Zob. przypis 1 powyżej. Stosownie do działu XII ust. 1</w:t>
      </w:r>
      <w:r>
        <w:rPr>
          <w:rFonts w:ascii="Calibri" w:hAnsi="Calibri" w:cs="Calibri"/>
          <w:sz w:val="16"/>
          <w:szCs w:val="16"/>
        </w:rPr>
        <w:t>8</w:t>
      </w:r>
      <w:r w:rsidRPr="00363026">
        <w:rPr>
          <w:rFonts w:ascii="Calibri" w:hAnsi="Calibri" w:cs="Calibri"/>
          <w:sz w:val="16"/>
          <w:szCs w:val="16"/>
        </w:rPr>
        <w:t xml:space="preserve"> SWZ ofertę należy sporządzić </w:t>
      </w:r>
      <w:r w:rsidRPr="00363026">
        <w:rPr>
          <w:rFonts w:ascii="Calibri" w:hAnsi="Calibri" w:cs="Calibri"/>
          <w:bCs/>
          <w:sz w:val="16"/>
          <w:szCs w:val="16"/>
        </w:rPr>
        <w:t>w formie elektronicznej (opatrzyć kwalifikowanym podpisem elektronicznym</w:t>
      </w:r>
      <w:r>
        <w:rPr>
          <w:rFonts w:ascii="Calibri" w:hAnsi="Calibri" w:cs="Calibri"/>
          <w:bCs/>
          <w:sz w:val="16"/>
          <w:szCs w:val="16"/>
        </w:rPr>
        <w:t>, podpisem zaufanym lub podpisem osobistym</w:t>
      </w:r>
      <w:r w:rsidRPr="00363026">
        <w:rPr>
          <w:rFonts w:ascii="Calibri" w:hAnsi="Calibri" w:cs="Calibri"/>
          <w:bCs/>
          <w:sz w:val="16"/>
          <w:szCs w:val="16"/>
        </w:rPr>
        <w:t>)</w:t>
      </w:r>
      <w:r w:rsidRPr="00363026">
        <w:rPr>
          <w:rFonts w:ascii="Calibri" w:hAnsi="Calibri" w:cs="Calibri"/>
          <w:sz w:val="16"/>
          <w:szCs w:val="16"/>
          <w:u w:val="single"/>
        </w:rPr>
        <w:t xml:space="preserve">. Podpis musi być dokonany na dokumencie oferty (niniejszy Formularz ofertowy) lub na „paczce” dokumentów elektronicznych zawierających ofertę (niniejszy Formularz ofertowy), stosownie do działu XIII ust. </w:t>
      </w:r>
      <w:r>
        <w:rPr>
          <w:rFonts w:ascii="Calibri" w:hAnsi="Calibri" w:cs="Calibri"/>
          <w:sz w:val="16"/>
          <w:szCs w:val="16"/>
          <w:u w:val="single"/>
        </w:rPr>
        <w:t>6</w:t>
      </w:r>
      <w:r w:rsidRPr="00363026">
        <w:rPr>
          <w:rFonts w:ascii="Calibri" w:hAnsi="Calibri" w:cs="Calibri"/>
          <w:sz w:val="16"/>
          <w:szCs w:val="16"/>
          <w:u w:val="single"/>
        </w:rPr>
        <w:t xml:space="preserve"> SWZ.</w:t>
      </w:r>
      <w:r w:rsidRPr="00363026">
        <w:rPr>
          <w:rFonts w:ascii="Calibri" w:hAnsi="Calibri" w:cs="Calibri"/>
          <w:sz w:val="16"/>
          <w:szCs w:val="16"/>
        </w:rPr>
        <w:t xml:space="preserve"> Zob. również całość postanowień działu XIII SWZ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BBF63" w14:textId="1EE8B4D0" w:rsidR="00A37E0D" w:rsidRPr="00B0479E" w:rsidRDefault="00A37E0D" w:rsidP="00A37E0D">
    <w:pPr>
      <w:tabs>
        <w:tab w:val="center" w:pos="4536"/>
        <w:tab w:val="right" w:pos="9072"/>
      </w:tabs>
      <w:spacing w:after="0" w:line="240" w:lineRule="auto"/>
      <w:jc w:val="both"/>
      <w:rPr>
        <w:b/>
        <w:sz w:val="22"/>
        <w:szCs w:val="22"/>
      </w:rPr>
    </w:pPr>
    <w:r w:rsidRPr="00B0479E">
      <w:rPr>
        <w:sz w:val="22"/>
        <w:szCs w:val="22"/>
      </w:rPr>
      <w:t xml:space="preserve">Znak (numer referencyjny) postępowania: </w:t>
    </w:r>
    <w:r w:rsidR="000D719F" w:rsidRPr="000D719F">
      <w:rPr>
        <w:b/>
        <w:bCs/>
        <w:sz w:val="22"/>
        <w:szCs w:val="22"/>
      </w:rPr>
      <w:t>ZP/</w:t>
    </w:r>
    <w:proofErr w:type="spellStart"/>
    <w:r w:rsidR="000D719F" w:rsidRPr="000D719F">
      <w:rPr>
        <w:b/>
        <w:bCs/>
        <w:sz w:val="22"/>
        <w:szCs w:val="22"/>
      </w:rPr>
      <w:t>WBiIŚ</w:t>
    </w:r>
    <w:proofErr w:type="spellEnd"/>
    <w:r w:rsidR="000D719F" w:rsidRPr="000D719F">
      <w:rPr>
        <w:b/>
        <w:bCs/>
        <w:sz w:val="22"/>
        <w:szCs w:val="22"/>
      </w:rPr>
      <w:t>/1345-1346-1391/2025</w:t>
    </w:r>
  </w:p>
  <w:p w14:paraId="2C95EDDC" w14:textId="77777777" w:rsidR="00A37E0D" w:rsidRDefault="00A37E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F4B23" w14:textId="79211646" w:rsidR="000F4FA3" w:rsidRDefault="008D20C6" w:rsidP="008D20C6">
    <w:pPr>
      <w:tabs>
        <w:tab w:val="center" w:pos="4536"/>
        <w:tab w:val="right" w:pos="9072"/>
      </w:tabs>
      <w:spacing w:after="0" w:line="240" w:lineRule="auto"/>
      <w:rPr>
        <w:b/>
        <w:sz w:val="22"/>
        <w:szCs w:val="22"/>
      </w:rPr>
    </w:pPr>
    <w:r w:rsidRPr="008D20C6">
      <w:rPr>
        <w:sz w:val="22"/>
        <w:szCs w:val="22"/>
      </w:rPr>
      <w:t xml:space="preserve">Dotyczy: Postępowanie o udzielenie zamówienia publicznego prowadzone w trybie </w:t>
    </w:r>
    <w:r>
      <w:rPr>
        <w:sz w:val="22"/>
        <w:szCs w:val="22"/>
      </w:rPr>
      <w:t>podstawowym bez negocjacji</w:t>
    </w:r>
    <w:r w:rsidRPr="008D20C6">
      <w:rPr>
        <w:sz w:val="22"/>
        <w:szCs w:val="22"/>
      </w:rPr>
      <w:t xml:space="preserve"> na dostawę sprzętu IT wraz z wyposażeniem na potrzeby Zachodniopomorskiego Uniwersytetu Technologicznego w Szczecinie. Znak (numer referencyjny) postępowania: </w:t>
    </w:r>
    <w:bookmarkStart w:id="9" w:name="_Hlk215825334"/>
    <w:r w:rsidRPr="008D20C6">
      <w:rPr>
        <w:b/>
        <w:bCs/>
        <w:sz w:val="22"/>
        <w:szCs w:val="22"/>
      </w:rPr>
      <w:t>ZP/</w:t>
    </w:r>
    <w:proofErr w:type="spellStart"/>
    <w:r w:rsidRPr="008D20C6">
      <w:rPr>
        <w:b/>
        <w:bCs/>
        <w:sz w:val="22"/>
        <w:szCs w:val="22"/>
      </w:rPr>
      <w:t>WBiIŚ</w:t>
    </w:r>
    <w:proofErr w:type="spellEnd"/>
    <w:r w:rsidRPr="008D20C6">
      <w:rPr>
        <w:b/>
        <w:bCs/>
        <w:sz w:val="22"/>
        <w:szCs w:val="22"/>
      </w:rPr>
      <w:t>/1345-1346-1391/2025</w:t>
    </w:r>
    <w:bookmarkEnd w:id="9"/>
  </w:p>
  <w:p w14:paraId="1DF24161" w14:textId="10A4A1DF" w:rsidR="000F4FA3" w:rsidRDefault="000F4FA3" w:rsidP="000F4FA3">
    <w:pPr>
      <w:tabs>
        <w:tab w:val="center" w:pos="4536"/>
        <w:tab w:val="right" w:pos="9072"/>
      </w:tabs>
      <w:spacing w:after="0" w:line="240" w:lineRule="auto"/>
      <w:jc w:val="right"/>
      <w:rPr>
        <w:b/>
        <w:sz w:val="22"/>
        <w:szCs w:val="22"/>
      </w:rPr>
    </w:pPr>
    <w:r w:rsidRPr="00B0479E">
      <w:rPr>
        <w:b/>
        <w:sz w:val="22"/>
        <w:szCs w:val="22"/>
      </w:rPr>
      <w:t xml:space="preserve">Załącznik nr </w:t>
    </w:r>
    <w:r>
      <w:rPr>
        <w:b/>
        <w:sz w:val="22"/>
        <w:szCs w:val="22"/>
      </w:rPr>
      <w:t>4</w:t>
    </w:r>
    <w:r w:rsidRPr="00B0479E">
      <w:rPr>
        <w:b/>
        <w:sz w:val="22"/>
        <w:szCs w:val="22"/>
      </w:rPr>
      <w:t xml:space="preserve"> SWZ </w:t>
    </w:r>
  </w:p>
  <w:p w14:paraId="1F23682E" w14:textId="77777777" w:rsidR="00724675" w:rsidRDefault="00724675" w:rsidP="005B41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1247347"/>
    <w:multiLevelType w:val="hybridMultilevel"/>
    <w:tmpl w:val="1282823E"/>
    <w:lvl w:ilvl="0" w:tplc="01986FF0">
      <w:start w:val="1"/>
      <w:numFmt w:val="bullet"/>
      <w:pStyle w:val="tabela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E12DC"/>
    <w:multiLevelType w:val="hybridMultilevel"/>
    <w:tmpl w:val="6A8ABD64"/>
    <w:lvl w:ilvl="0" w:tplc="7668FE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445D2"/>
    <w:multiLevelType w:val="multilevel"/>
    <w:tmpl w:val="9A5E9E7E"/>
    <w:numStyleLink w:val="Styl2"/>
  </w:abstractNum>
  <w:abstractNum w:abstractNumId="4" w15:restartNumberingAfterBreak="0">
    <w:nsid w:val="0A88341F"/>
    <w:multiLevelType w:val="multilevel"/>
    <w:tmpl w:val="BB1EF092"/>
    <w:lvl w:ilvl="0">
      <w:start w:val="1"/>
      <w:numFmt w:val="decimal"/>
      <w:lvlText w:val="ZADANIE 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Podzadanie %1.%2.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0A9B20DD"/>
    <w:multiLevelType w:val="multilevel"/>
    <w:tmpl w:val="A04ACA58"/>
    <w:lvl w:ilvl="0">
      <w:start w:val="1"/>
      <w:numFmt w:val="decimal"/>
      <w:pStyle w:val="Nagwek1"/>
      <w:lvlText w:val="ZADANIE %1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pStyle w:val="Nagwek2"/>
      <w:lvlText w:val="Podzadanie %1.%2."/>
      <w:lvlJc w:val="left"/>
      <w:pPr>
        <w:ind w:left="192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EA45CAE"/>
    <w:multiLevelType w:val="hybridMultilevel"/>
    <w:tmpl w:val="84006364"/>
    <w:lvl w:ilvl="0" w:tplc="7668FE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AA5865C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B4151E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D772510"/>
    <w:multiLevelType w:val="hybridMultilevel"/>
    <w:tmpl w:val="FACC2B12"/>
    <w:lvl w:ilvl="0" w:tplc="FFFFFFFF">
      <w:start w:val="3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1E037F8"/>
    <w:multiLevelType w:val="hybridMultilevel"/>
    <w:tmpl w:val="E0CA3BB4"/>
    <w:lvl w:ilvl="0" w:tplc="683E6C30">
      <w:start w:val="1"/>
      <w:numFmt w:val="decimal"/>
      <w:lvlText w:val="%1)"/>
      <w:lvlJc w:val="left"/>
      <w:pPr>
        <w:ind w:left="186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269B5401"/>
    <w:multiLevelType w:val="hybridMultilevel"/>
    <w:tmpl w:val="F2904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AD3428"/>
    <w:multiLevelType w:val="multilevel"/>
    <w:tmpl w:val="B2061392"/>
    <w:styleLink w:val="Styl1"/>
    <w:lvl w:ilvl="0">
      <w:start w:val="1"/>
      <w:numFmt w:val="none"/>
      <w:lvlText w:val="Wartość: "/>
      <w:lvlJc w:val="left"/>
      <w:pPr>
        <w:ind w:left="1069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BCC5BA3"/>
    <w:multiLevelType w:val="hybridMultilevel"/>
    <w:tmpl w:val="833865DC"/>
    <w:lvl w:ilvl="0" w:tplc="1C44A538">
      <w:start w:val="1"/>
      <w:numFmt w:val="bullet"/>
      <w:lvlText w:val=""/>
      <w:lvlJc w:val="left"/>
      <w:pPr>
        <w:ind w:left="57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523" w:hanging="360"/>
      </w:pPr>
      <w:rPr>
        <w:rFonts w:ascii="Wingdings" w:hAnsi="Wingdings" w:hint="default"/>
      </w:rPr>
    </w:lvl>
  </w:abstractNum>
  <w:abstractNum w:abstractNumId="14" w15:restartNumberingAfterBreak="0">
    <w:nsid w:val="30C81C88"/>
    <w:multiLevelType w:val="hybridMultilevel"/>
    <w:tmpl w:val="3190CB62"/>
    <w:lvl w:ilvl="0" w:tplc="D1A65B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30638AE"/>
    <w:multiLevelType w:val="hybridMultilevel"/>
    <w:tmpl w:val="FA7C10D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A444895"/>
    <w:multiLevelType w:val="hybridMultilevel"/>
    <w:tmpl w:val="48E4E124"/>
    <w:lvl w:ilvl="0" w:tplc="9B547E14">
      <w:start w:val="1"/>
      <w:numFmt w:val="upperRoman"/>
      <w:lvlText w:val="(%1)"/>
      <w:lvlJc w:val="left"/>
      <w:pPr>
        <w:ind w:left="1080" w:hanging="720"/>
      </w:pPr>
      <w:rPr>
        <w:rFonts w:ascii="Calibri" w:hAnsi="Calibri" w:cs="Arial" w:hint="default"/>
        <w:b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86A32"/>
    <w:multiLevelType w:val="multilevel"/>
    <w:tmpl w:val="FA145F92"/>
    <w:styleLink w:val="Styl3"/>
    <w:lvl w:ilvl="0">
      <w:start w:val="1"/>
      <w:numFmt w:val="none"/>
      <w:pStyle w:val="warto"/>
      <w:lvlText w:val="%1Wartość: "/>
      <w:lvlJc w:val="left"/>
      <w:pPr>
        <w:tabs>
          <w:tab w:val="num" w:pos="227"/>
        </w:tabs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6633D4F"/>
    <w:multiLevelType w:val="multilevel"/>
    <w:tmpl w:val="9A5E9E7E"/>
    <w:styleLink w:val="Styl2"/>
    <w:lvl w:ilvl="0">
      <w:numFmt w:val="none"/>
      <w:lvlText w:val="Wartość: 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6A75BA8"/>
    <w:multiLevelType w:val="hybridMultilevel"/>
    <w:tmpl w:val="3BD84AE0"/>
    <w:lvl w:ilvl="0" w:tplc="2CAE9F12">
      <w:start w:val="1"/>
      <w:numFmt w:val="upperRoman"/>
      <w:lvlText w:val="(%1)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8214A"/>
    <w:multiLevelType w:val="hybridMultilevel"/>
    <w:tmpl w:val="A4446B82"/>
    <w:lvl w:ilvl="0" w:tplc="FB5ED884">
      <w:start w:val="2"/>
      <w:numFmt w:val="decimal"/>
      <w:lvlText w:val="%1)"/>
      <w:lvlJc w:val="left"/>
      <w:pPr>
        <w:ind w:left="294" w:hanging="360"/>
      </w:pPr>
      <w:rPr>
        <w:rFonts w:asciiTheme="majorHAnsi" w:hAnsiTheme="majorHAnsi" w:cstheme="maj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33174"/>
    <w:multiLevelType w:val="hybridMultilevel"/>
    <w:tmpl w:val="8C8A2DAE"/>
    <w:lvl w:ilvl="0" w:tplc="006C8510">
      <w:start w:val="1"/>
      <w:numFmt w:val="decimal"/>
      <w:lvlText w:val="%1)"/>
      <w:lvlJc w:val="left"/>
      <w:pPr>
        <w:ind w:left="294" w:hanging="360"/>
      </w:pPr>
      <w:rPr>
        <w:rFonts w:asciiTheme="majorHAnsi" w:hAnsiTheme="majorHAnsi" w:cstheme="maj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757C6810"/>
    <w:multiLevelType w:val="multilevel"/>
    <w:tmpl w:val="FA145F92"/>
    <w:numStyleLink w:val="Styl3"/>
  </w:abstractNum>
  <w:abstractNum w:abstractNumId="23" w15:restartNumberingAfterBreak="0">
    <w:nsid w:val="7C1E6D9F"/>
    <w:multiLevelType w:val="hybridMultilevel"/>
    <w:tmpl w:val="07EC3614"/>
    <w:lvl w:ilvl="0" w:tplc="350A12A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F4C632B"/>
    <w:multiLevelType w:val="hybridMultilevel"/>
    <w:tmpl w:val="E00493E0"/>
    <w:lvl w:ilvl="0" w:tplc="92427CE4">
      <w:start w:val="1"/>
      <w:numFmt w:val="decimal"/>
      <w:lvlText w:val="%1)"/>
      <w:lvlJc w:val="left"/>
      <w:pPr>
        <w:ind w:left="1866" w:hanging="360"/>
      </w:pPr>
      <w:rPr>
        <w:rFonts w:ascii="Calibri" w:eastAsia="Calibri" w:hAnsi="Calibri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1599024998">
    <w:abstractNumId w:val="1"/>
  </w:num>
  <w:num w:numId="2" w16cid:durableId="211774373">
    <w:abstractNumId w:val="0"/>
  </w:num>
  <w:num w:numId="3" w16cid:durableId="1928004825">
    <w:abstractNumId w:val="4"/>
  </w:num>
  <w:num w:numId="4" w16cid:durableId="2110155622">
    <w:abstractNumId w:val="5"/>
  </w:num>
  <w:num w:numId="5" w16cid:durableId="556431968">
    <w:abstractNumId w:val="12"/>
  </w:num>
  <w:num w:numId="6" w16cid:durableId="2146265925">
    <w:abstractNumId w:val="18"/>
  </w:num>
  <w:num w:numId="7" w16cid:durableId="1815831830">
    <w:abstractNumId w:val="3"/>
  </w:num>
  <w:num w:numId="8" w16cid:durableId="2046100435">
    <w:abstractNumId w:val="17"/>
  </w:num>
  <w:num w:numId="9" w16cid:durableId="1672756744">
    <w:abstractNumId w:val="8"/>
  </w:num>
  <w:num w:numId="10" w16cid:durableId="224880153">
    <w:abstractNumId w:val="22"/>
  </w:num>
  <w:num w:numId="11" w16cid:durableId="1099594507">
    <w:abstractNumId w:val="7"/>
  </w:num>
  <w:num w:numId="12" w16cid:durableId="1375957186">
    <w:abstractNumId w:val="15"/>
  </w:num>
  <w:num w:numId="13" w16cid:durableId="1598750832">
    <w:abstractNumId w:val="23"/>
  </w:num>
  <w:num w:numId="14" w16cid:durableId="1328173331">
    <w:abstractNumId w:val="19"/>
  </w:num>
  <w:num w:numId="15" w16cid:durableId="332727300">
    <w:abstractNumId w:val="24"/>
  </w:num>
  <w:num w:numId="16" w16cid:durableId="263002818">
    <w:abstractNumId w:val="10"/>
  </w:num>
  <w:num w:numId="17" w16cid:durableId="1300110171">
    <w:abstractNumId w:val="9"/>
  </w:num>
  <w:num w:numId="18" w16cid:durableId="1691224464">
    <w:abstractNumId w:val="11"/>
  </w:num>
  <w:num w:numId="19" w16cid:durableId="8834495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60000690">
    <w:abstractNumId w:val="16"/>
  </w:num>
  <w:num w:numId="21" w16cid:durableId="1211112915">
    <w:abstractNumId w:val="21"/>
  </w:num>
  <w:num w:numId="22" w16cid:durableId="1211727270">
    <w:abstractNumId w:val="14"/>
  </w:num>
  <w:num w:numId="23" w16cid:durableId="868034165">
    <w:abstractNumId w:val="6"/>
  </w:num>
  <w:num w:numId="24" w16cid:durableId="276254383">
    <w:abstractNumId w:val="2"/>
  </w:num>
  <w:num w:numId="25" w16cid:durableId="179052708">
    <w:abstractNumId w:val="13"/>
  </w:num>
  <w:num w:numId="26" w16cid:durableId="1984848758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131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B02"/>
    <w:rsid w:val="00001C8E"/>
    <w:rsid w:val="00001F59"/>
    <w:rsid w:val="00003622"/>
    <w:rsid w:val="000054B7"/>
    <w:rsid w:val="000059F6"/>
    <w:rsid w:val="00005FB8"/>
    <w:rsid w:val="00007378"/>
    <w:rsid w:val="00007E9A"/>
    <w:rsid w:val="000109E1"/>
    <w:rsid w:val="00011B19"/>
    <w:rsid w:val="00013709"/>
    <w:rsid w:val="00013A54"/>
    <w:rsid w:val="00013EC9"/>
    <w:rsid w:val="00014742"/>
    <w:rsid w:val="000149B2"/>
    <w:rsid w:val="00015C60"/>
    <w:rsid w:val="00016FE9"/>
    <w:rsid w:val="0001714A"/>
    <w:rsid w:val="00017EBC"/>
    <w:rsid w:val="0002005B"/>
    <w:rsid w:val="00020543"/>
    <w:rsid w:val="00020EAD"/>
    <w:rsid w:val="00022AA6"/>
    <w:rsid w:val="00023827"/>
    <w:rsid w:val="00023851"/>
    <w:rsid w:val="00023AC4"/>
    <w:rsid w:val="00024B6D"/>
    <w:rsid w:val="00025285"/>
    <w:rsid w:val="00025A35"/>
    <w:rsid w:val="00026C53"/>
    <w:rsid w:val="000319C4"/>
    <w:rsid w:val="00031D6F"/>
    <w:rsid w:val="00032377"/>
    <w:rsid w:val="00032C4F"/>
    <w:rsid w:val="00034671"/>
    <w:rsid w:val="00034BAF"/>
    <w:rsid w:val="00036F06"/>
    <w:rsid w:val="00040BEB"/>
    <w:rsid w:val="00040E1F"/>
    <w:rsid w:val="0004163C"/>
    <w:rsid w:val="00044693"/>
    <w:rsid w:val="000447E7"/>
    <w:rsid w:val="000449CA"/>
    <w:rsid w:val="00046832"/>
    <w:rsid w:val="00046F15"/>
    <w:rsid w:val="00047322"/>
    <w:rsid w:val="00050DEA"/>
    <w:rsid w:val="00050FFA"/>
    <w:rsid w:val="0005179A"/>
    <w:rsid w:val="000525C8"/>
    <w:rsid w:val="0005265E"/>
    <w:rsid w:val="00053403"/>
    <w:rsid w:val="00055241"/>
    <w:rsid w:val="0005646D"/>
    <w:rsid w:val="00056751"/>
    <w:rsid w:val="00057A6F"/>
    <w:rsid w:val="00057B1A"/>
    <w:rsid w:val="0006131E"/>
    <w:rsid w:val="00061AAF"/>
    <w:rsid w:val="00061C8E"/>
    <w:rsid w:val="0006238C"/>
    <w:rsid w:val="0006257F"/>
    <w:rsid w:val="00063B79"/>
    <w:rsid w:val="00063EEB"/>
    <w:rsid w:val="000647B6"/>
    <w:rsid w:val="00064E5E"/>
    <w:rsid w:val="00064E85"/>
    <w:rsid w:val="00065E9E"/>
    <w:rsid w:val="00065EBE"/>
    <w:rsid w:val="000704A3"/>
    <w:rsid w:val="00070D6C"/>
    <w:rsid w:val="00071305"/>
    <w:rsid w:val="00072570"/>
    <w:rsid w:val="00072BBA"/>
    <w:rsid w:val="00072EEE"/>
    <w:rsid w:val="00073D92"/>
    <w:rsid w:val="00074122"/>
    <w:rsid w:val="000741C3"/>
    <w:rsid w:val="00075CA0"/>
    <w:rsid w:val="000761D7"/>
    <w:rsid w:val="00077833"/>
    <w:rsid w:val="000807D3"/>
    <w:rsid w:val="00080C7A"/>
    <w:rsid w:val="00082467"/>
    <w:rsid w:val="000825CA"/>
    <w:rsid w:val="000835D3"/>
    <w:rsid w:val="000843CC"/>
    <w:rsid w:val="00084BB5"/>
    <w:rsid w:val="00085035"/>
    <w:rsid w:val="000854E5"/>
    <w:rsid w:val="000856A9"/>
    <w:rsid w:val="00085C6B"/>
    <w:rsid w:val="00086B5E"/>
    <w:rsid w:val="0009072D"/>
    <w:rsid w:val="00090A17"/>
    <w:rsid w:val="00091AB5"/>
    <w:rsid w:val="000932B4"/>
    <w:rsid w:val="000940C7"/>
    <w:rsid w:val="0009471D"/>
    <w:rsid w:val="00095367"/>
    <w:rsid w:val="00095EEC"/>
    <w:rsid w:val="0009605F"/>
    <w:rsid w:val="00096AE5"/>
    <w:rsid w:val="00096E97"/>
    <w:rsid w:val="0009728E"/>
    <w:rsid w:val="000A3523"/>
    <w:rsid w:val="000A3643"/>
    <w:rsid w:val="000A4AA8"/>
    <w:rsid w:val="000A5C13"/>
    <w:rsid w:val="000A6991"/>
    <w:rsid w:val="000B0457"/>
    <w:rsid w:val="000B05D5"/>
    <w:rsid w:val="000B0673"/>
    <w:rsid w:val="000B31D1"/>
    <w:rsid w:val="000B3ACE"/>
    <w:rsid w:val="000B41F1"/>
    <w:rsid w:val="000B77E7"/>
    <w:rsid w:val="000B7F64"/>
    <w:rsid w:val="000C0881"/>
    <w:rsid w:val="000C0AD0"/>
    <w:rsid w:val="000C2029"/>
    <w:rsid w:val="000C254E"/>
    <w:rsid w:val="000C2CA6"/>
    <w:rsid w:val="000C305C"/>
    <w:rsid w:val="000C3139"/>
    <w:rsid w:val="000C4FB7"/>
    <w:rsid w:val="000C69DD"/>
    <w:rsid w:val="000C6E3E"/>
    <w:rsid w:val="000C6F43"/>
    <w:rsid w:val="000C7041"/>
    <w:rsid w:val="000C734A"/>
    <w:rsid w:val="000C7C5A"/>
    <w:rsid w:val="000D0662"/>
    <w:rsid w:val="000D0D07"/>
    <w:rsid w:val="000D1E98"/>
    <w:rsid w:val="000D4412"/>
    <w:rsid w:val="000D4EC4"/>
    <w:rsid w:val="000D6353"/>
    <w:rsid w:val="000D6A24"/>
    <w:rsid w:val="000D70F2"/>
    <w:rsid w:val="000D719F"/>
    <w:rsid w:val="000E0EF1"/>
    <w:rsid w:val="000E11EF"/>
    <w:rsid w:val="000E1C85"/>
    <w:rsid w:val="000E3D1B"/>
    <w:rsid w:val="000E6558"/>
    <w:rsid w:val="000F214C"/>
    <w:rsid w:val="000F337D"/>
    <w:rsid w:val="000F3549"/>
    <w:rsid w:val="000F38FE"/>
    <w:rsid w:val="000F410F"/>
    <w:rsid w:val="000F4FA3"/>
    <w:rsid w:val="000F6333"/>
    <w:rsid w:val="000F6F86"/>
    <w:rsid w:val="000F76B5"/>
    <w:rsid w:val="001001FF"/>
    <w:rsid w:val="00103717"/>
    <w:rsid w:val="001065D8"/>
    <w:rsid w:val="00106A2E"/>
    <w:rsid w:val="00107E6B"/>
    <w:rsid w:val="00110AF3"/>
    <w:rsid w:val="00110B1F"/>
    <w:rsid w:val="00111D55"/>
    <w:rsid w:val="00111D80"/>
    <w:rsid w:val="001124ED"/>
    <w:rsid w:val="00112C71"/>
    <w:rsid w:val="00112EDD"/>
    <w:rsid w:val="00114327"/>
    <w:rsid w:val="00114B59"/>
    <w:rsid w:val="00114C61"/>
    <w:rsid w:val="00114F6E"/>
    <w:rsid w:val="0011610C"/>
    <w:rsid w:val="0011646E"/>
    <w:rsid w:val="001179EF"/>
    <w:rsid w:val="001245E0"/>
    <w:rsid w:val="00124D3C"/>
    <w:rsid w:val="00124E7C"/>
    <w:rsid w:val="0012521E"/>
    <w:rsid w:val="0012591D"/>
    <w:rsid w:val="00127DD5"/>
    <w:rsid w:val="00127EDF"/>
    <w:rsid w:val="001304DC"/>
    <w:rsid w:val="00130F0D"/>
    <w:rsid w:val="00130FED"/>
    <w:rsid w:val="00131D5B"/>
    <w:rsid w:val="001321B8"/>
    <w:rsid w:val="00132D35"/>
    <w:rsid w:val="00134714"/>
    <w:rsid w:val="00140658"/>
    <w:rsid w:val="001407D2"/>
    <w:rsid w:val="00142166"/>
    <w:rsid w:val="00142317"/>
    <w:rsid w:val="0014461A"/>
    <w:rsid w:val="00145136"/>
    <w:rsid w:val="00145C78"/>
    <w:rsid w:val="001464E2"/>
    <w:rsid w:val="001469D7"/>
    <w:rsid w:val="00146ADA"/>
    <w:rsid w:val="00146C03"/>
    <w:rsid w:val="00146E73"/>
    <w:rsid w:val="00150130"/>
    <w:rsid w:val="0015117A"/>
    <w:rsid w:val="00152163"/>
    <w:rsid w:val="0015234C"/>
    <w:rsid w:val="001538A6"/>
    <w:rsid w:val="00153D73"/>
    <w:rsid w:val="00153FB7"/>
    <w:rsid w:val="001541DF"/>
    <w:rsid w:val="00154CF3"/>
    <w:rsid w:val="001563EB"/>
    <w:rsid w:val="00157E16"/>
    <w:rsid w:val="00157E25"/>
    <w:rsid w:val="001608F3"/>
    <w:rsid w:val="00160CBE"/>
    <w:rsid w:val="00161CE5"/>
    <w:rsid w:val="00161EA0"/>
    <w:rsid w:val="00162804"/>
    <w:rsid w:val="00162B32"/>
    <w:rsid w:val="00163410"/>
    <w:rsid w:val="001634E6"/>
    <w:rsid w:val="00163E80"/>
    <w:rsid w:val="00164539"/>
    <w:rsid w:val="001648B8"/>
    <w:rsid w:val="0016516D"/>
    <w:rsid w:val="001653CC"/>
    <w:rsid w:val="00165A49"/>
    <w:rsid w:val="00165F10"/>
    <w:rsid w:val="0016657F"/>
    <w:rsid w:val="00167727"/>
    <w:rsid w:val="00171C0B"/>
    <w:rsid w:val="001731F4"/>
    <w:rsid w:val="00173491"/>
    <w:rsid w:val="00174A32"/>
    <w:rsid w:val="00181124"/>
    <w:rsid w:val="001814FA"/>
    <w:rsid w:val="001818D1"/>
    <w:rsid w:val="00182373"/>
    <w:rsid w:val="00183541"/>
    <w:rsid w:val="001840AB"/>
    <w:rsid w:val="00185320"/>
    <w:rsid w:val="00186A89"/>
    <w:rsid w:val="00186CA0"/>
    <w:rsid w:val="00187B38"/>
    <w:rsid w:val="00190A9A"/>
    <w:rsid w:val="00190A9B"/>
    <w:rsid w:val="00191CF9"/>
    <w:rsid w:val="001928DB"/>
    <w:rsid w:val="00192E2F"/>
    <w:rsid w:val="0019389E"/>
    <w:rsid w:val="00196D62"/>
    <w:rsid w:val="00197507"/>
    <w:rsid w:val="001977AF"/>
    <w:rsid w:val="00197AFB"/>
    <w:rsid w:val="001A1217"/>
    <w:rsid w:val="001A217F"/>
    <w:rsid w:val="001A40DD"/>
    <w:rsid w:val="001A4937"/>
    <w:rsid w:val="001A51B2"/>
    <w:rsid w:val="001A585F"/>
    <w:rsid w:val="001B0898"/>
    <w:rsid w:val="001B111A"/>
    <w:rsid w:val="001B23D3"/>
    <w:rsid w:val="001B3542"/>
    <w:rsid w:val="001B43F2"/>
    <w:rsid w:val="001B4A41"/>
    <w:rsid w:val="001B5364"/>
    <w:rsid w:val="001B57E8"/>
    <w:rsid w:val="001C047F"/>
    <w:rsid w:val="001C0C22"/>
    <w:rsid w:val="001C1500"/>
    <w:rsid w:val="001C27DF"/>
    <w:rsid w:val="001C29CB"/>
    <w:rsid w:val="001C37A5"/>
    <w:rsid w:val="001C3F31"/>
    <w:rsid w:val="001C51DF"/>
    <w:rsid w:val="001D0A94"/>
    <w:rsid w:val="001D11F6"/>
    <w:rsid w:val="001D207A"/>
    <w:rsid w:val="001D242B"/>
    <w:rsid w:val="001D33AE"/>
    <w:rsid w:val="001D397F"/>
    <w:rsid w:val="001D41C8"/>
    <w:rsid w:val="001D5153"/>
    <w:rsid w:val="001D5835"/>
    <w:rsid w:val="001E01BF"/>
    <w:rsid w:val="001E0AFF"/>
    <w:rsid w:val="001E0CDF"/>
    <w:rsid w:val="001E0E8A"/>
    <w:rsid w:val="001E193F"/>
    <w:rsid w:val="001E1DEF"/>
    <w:rsid w:val="001E25E5"/>
    <w:rsid w:val="001E2ABB"/>
    <w:rsid w:val="001E3450"/>
    <w:rsid w:val="001E386E"/>
    <w:rsid w:val="001E3EBF"/>
    <w:rsid w:val="001E447C"/>
    <w:rsid w:val="001E45E4"/>
    <w:rsid w:val="001E464B"/>
    <w:rsid w:val="001E4C9F"/>
    <w:rsid w:val="001E5224"/>
    <w:rsid w:val="001E688C"/>
    <w:rsid w:val="001E6960"/>
    <w:rsid w:val="001E7525"/>
    <w:rsid w:val="001F0BB5"/>
    <w:rsid w:val="001F15B1"/>
    <w:rsid w:val="001F18E2"/>
    <w:rsid w:val="001F1CFB"/>
    <w:rsid w:val="001F1DC5"/>
    <w:rsid w:val="001F4564"/>
    <w:rsid w:val="001F6441"/>
    <w:rsid w:val="001F6EA6"/>
    <w:rsid w:val="00200764"/>
    <w:rsid w:val="00200E83"/>
    <w:rsid w:val="00202E94"/>
    <w:rsid w:val="00204090"/>
    <w:rsid w:val="00204175"/>
    <w:rsid w:val="00206734"/>
    <w:rsid w:val="002076DD"/>
    <w:rsid w:val="00207F78"/>
    <w:rsid w:val="00210F75"/>
    <w:rsid w:val="0021169F"/>
    <w:rsid w:val="00211D7C"/>
    <w:rsid w:val="00212B6E"/>
    <w:rsid w:val="00212E66"/>
    <w:rsid w:val="00212F0F"/>
    <w:rsid w:val="002138FF"/>
    <w:rsid w:val="00215768"/>
    <w:rsid w:val="00215E0F"/>
    <w:rsid w:val="00216EE7"/>
    <w:rsid w:val="002176F2"/>
    <w:rsid w:val="00220478"/>
    <w:rsid w:val="00220488"/>
    <w:rsid w:val="002206EF"/>
    <w:rsid w:val="00220EAF"/>
    <w:rsid w:val="00221672"/>
    <w:rsid w:val="002217E6"/>
    <w:rsid w:val="00221ABF"/>
    <w:rsid w:val="00221C61"/>
    <w:rsid w:val="00221C65"/>
    <w:rsid w:val="00221DBC"/>
    <w:rsid w:val="002222BF"/>
    <w:rsid w:val="00223128"/>
    <w:rsid w:val="00224488"/>
    <w:rsid w:val="002263BB"/>
    <w:rsid w:val="00227234"/>
    <w:rsid w:val="002301B7"/>
    <w:rsid w:val="0023083B"/>
    <w:rsid w:val="00230FAE"/>
    <w:rsid w:val="00231A18"/>
    <w:rsid w:val="002330B8"/>
    <w:rsid w:val="00233B82"/>
    <w:rsid w:val="002343EB"/>
    <w:rsid w:val="002352C0"/>
    <w:rsid w:val="00236D1A"/>
    <w:rsid w:val="0023710E"/>
    <w:rsid w:val="00237195"/>
    <w:rsid w:val="002407D5"/>
    <w:rsid w:val="002407DD"/>
    <w:rsid w:val="00242301"/>
    <w:rsid w:val="00243C3B"/>
    <w:rsid w:val="00244B03"/>
    <w:rsid w:val="00244B4F"/>
    <w:rsid w:val="002455FD"/>
    <w:rsid w:val="00246F81"/>
    <w:rsid w:val="0024705A"/>
    <w:rsid w:val="0024717E"/>
    <w:rsid w:val="00247272"/>
    <w:rsid w:val="00247451"/>
    <w:rsid w:val="00247A12"/>
    <w:rsid w:val="00247E7F"/>
    <w:rsid w:val="0025036E"/>
    <w:rsid w:val="002503AD"/>
    <w:rsid w:val="00250AE2"/>
    <w:rsid w:val="002511A1"/>
    <w:rsid w:val="002517ED"/>
    <w:rsid w:val="00252CD5"/>
    <w:rsid w:val="00252FC5"/>
    <w:rsid w:val="00253031"/>
    <w:rsid w:val="00253790"/>
    <w:rsid w:val="00255683"/>
    <w:rsid w:val="00256540"/>
    <w:rsid w:val="002572F0"/>
    <w:rsid w:val="00260495"/>
    <w:rsid w:val="00261370"/>
    <w:rsid w:val="002616D9"/>
    <w:rsid w:val="00263DE6"/>
    <w:rsid w:val="00264888"/>
    <w:rsid w:val="002662C7"/>
    <w:rsid w:val="00266AA8"/>
    <w:rsid w:val="00267C8C"/>
    <w:rsid w:val="00270D4D"/>
    <w:rsid w:val="00270D6F"/>
    <w:rsid w:val="00271693"/>
    <w:rsid w:val="00271753"/>
    <w:rsid w:val="0027187C"/>
    <w:rsid w:val="00271A7A"/>
    <w:rsid w:val="0027453C"/>
    <w:rsid w:val="00274A44"/>
    <w:rsid w:val="00276B20"/>
    <w:rsid w:val="00277AC6"/>
    <w:rsid w:val="002801BF"/>
    <w:rsid w:val="00281FA9"/>
    <w:rsid w:val="00283F9A"/>
    <w:rsid w:val="00285B02"/>
    <w:rsid w:val="00287833"/>
    <w:rsid w:val="00287AEE"/>
    <w:rsid w:val="00291275"/>
    <w:rsid w:val="00291441"/>
    <w:rsid w:val="00291615"/>
    <w:rsid w:val="00292FC5"/>
    <w:rsid w:val="00293AC1"/>
    <w:rsid w:val="00294107"/>
    <w:rsid w:val="00294417"/>
    <w:rsid w:val="0029466C"/>
    <w:rsid w:val="002946A8"/>
    <w:rsid w:val="00294D6D"/>
    <w:rsid w:val="00295333"/>
    <w:rsid w:val="002958A0"/>
    <w:rsid w:val="00296278"/>
    <w:rsid w:val="0029743B"/>
    <w:rsid w:val="002A0620"/>
    <w:rsid w:val="002A0A37"/>
    <w:rsid w:val="002A0DD0"/>
    <w:rsid w:val="002A20C7"/>
    <w:rsid w:val="002A5984"/>
    <w:rsid w:val="002A5C86"/>
    <w:rsid w:val="002A6EB0"/>
    <w:rsid w:val="002A6FF6"/>
    <w:rsid w:val="002A711E"/>
    <w:rsid w:val="002A7323"/>
    <w:rsid w:val="002B05B9"/>
    <w:rsid w:val="002B0658"/>
    <w:rsid w:val="002B10C5"/>
    <w:rsid w:val="002B1243"/>
    <w:rsid w:val="002B1262"/>
    <w:rsid w:val="002B1541"/>
    <w:rsid w:val="002B16CC"/>
    <w:rsid w:val="002B1CCF"/>
    <w:rsid w:val="002B3323"/>
    <w:rsid w:val="002B4820"/>
    <w:rsid w:val="002B5E10"/>
    <w:rsid w:val="002B760F"/>
    <w:rsid w:val="002B7ED1"/>
    <w:rsid w:val="002C076D"/>
    <w:rsid w:val="002C087F"/>
    <w:rsid w:val="002C0B6A"/>
    <w:rsid w:val="002C0D9E"/>
    <w:rsid w:val="002C1713"/>
    <w:rsid w:val="002C2319"/>
    <w:rsid w:val="002C23F6"/>
    <w:rsid w:val="002C34CB"/>
    <w:rsid w:val="002C3ADB"/>
    <w:rsid w:val="002C3C75"/>
    <w:rsid w:val="002C3D76"/>
    <w:rsid w:val="002C5D57"/>
    <w:rsid w:val="002C5DC9"/>
    <w:rsid w:val="002C61C8"/>
    <w:rsid w:val="002C67CF"/>
    <w:rsid w:val="002C7074"/>
    <w:rsid w:val="002D08D3"/>
    <w:rsid w:val="002D194C"/>
    <w:rsid w:val="002D22AA"/>
    <w:rsid w:val="002D3624"/>
    <w:rsid w:val="002D4033"/>
    <w:rsid w:val="002D46C3"/>
    <w:rsid w:val="002D4B29"/>
    <w:rsid w:val="002D4DD1"/>
    <w:rsid w:val="002D53A5"/>
    <w:rsid w:val="002D547F"/>
    <w:rsid w:val="002D65B7"/>
    <w:rsid w:val="002D66E3"/>
    <w:rsid w:val="002D6A28"/>
    <w:rsid w:val="002E00BC"/>
    <w:rsid w:val="002E0896"/>
    <w:rsid w:val="002E0950"/>
    <w:rsid w:val="002E1C47"/>
    <w:rsid w:val="002E1DA8"/>
    <w:rsid w:val="002E1F51"/>
    <w:rsid w:val="002E4AA1"/>
    <w:rsid w:val="002E5F7D"/>
    <w:rsid w:val="002E62E7"/>
    <w:rsid w:val="002E7CE9"/>
    <w:rsid w:val="002E7DE5"/>
    <w:rsid w:val="002F05B7"/>
    <w:rsid w:val="002F09FC"/>
    <w:rsid w:val="002F0FB3"/>
    <w:rsid w:val="002F2614"/>
    <w:rsid w:val="002F2E72"/>
    <w:rsid w:val="002F4293"/>
    <w:rsid w:val="002F4EE4"/>
    <w:rsid w:val="002F505F"/>
    <w:rsid w:val="002F52F3"/>
    <w:rsid w:val="002F593B"/>
    <w:rsid w:val="002F5C5B"/>
    <w:rsid w:val="002F5E24"/>
    <w:rsid w:val="00300434"/>
    <w:rsid w:val="00301814"/>
    <w:rsid w:val="0030280E"/>
    <w:rsid w:val="00303296"/>
    <w:rsid w:val="00304089"/>
    <w:rsid w:val="003043BB"/>
    <w:rsid w:val="00304506"/>
    <w:rsid w:val="0030454F"/>
    <w:rsid w:val="00304CEC"/>
    <w:rsid w:val="003052CA"/>
    <w:rsid w:val="00306C1B"/>
    <w:rsid w:val="00306DAC"/>
    <w:rsid w:val="0030722C"/>
    <w:rsid w:val="00311F16"/>
    <w:rsid w:val="00312B98"/>
    <w:rsid w:val="00312D63"/>
    <w:rsid w:val="003134F5"/>
    <w:rsid w:val="003135B6"/>
    <w:rsid w:val="003138C9"/>
    <w:rsid w:val="0031408A"/>
    <w:rsid w:val="003143C8"/>
    <w:rsid w:val="00315646"/>
    <w:rsid w:val="00315C75"/>
    <w:rsid w:val="00316083"/>
    <w:rsid w:val="0031627C"/>
    <w:rsid w:val="00316AF2"/>
    <w:rsid w:val="00317AC0"/>
    <w:rsid w:val="00317D44"/>
    <w:rsid w:val="00320E6C"/>
    <w:rsid w:val="00321F59"/>
    <w:rsid w:val="00322CC5"/>
    <w:rsid w:val="00322EAA"/>
    <w:rsid w:val="00323E3E"/>
    <w:rsid w:val="00325A6A"/>
    <w:rsid w:val="00326352"/>
    <w:rsid w:val="00327061"/>
    <w:rsid w:val="003275D9"/>
    <w:rsid w:val="003303D1"/>
    <w:rsid w:val="00330673"/>
    <w:rsid w:val="00332F18"/>
    <w:rsid w:val="003337FB"/>
    <w:rsid w:val="0033406A"/>
    <w:rsid w:val="00334C9A"/>
    <w:rsid w:val="00334FC2"/>
    <w:rsid w:val="003366D9"/>
    <w:rsid w:val="003370E8"/>
    <w:rsid w:val="00337D7C"/>
    <w:rsid w:val="003414D3"/>
    <w:rsid w:val="00341653"/>
    <w:rsid w:val="00341D7C"/>
    <w:rsid w:val="00343E89"/>
    <w:rsid w:val="00344222"/>
    <w:rsid w:val="00344F5A"/>
    <w:rsid w:val="00345845"/>
    <w:rsid w:val="00346740"/>
    <w:rsid w:val="003475DB"/>
    <w:rsid w:val="0034779E"/>
    <w:rsid w:val="003479FD"/>
    <w:rsid w:val="00347C96"/>
    <w:rsid w:val="0035132E"/>
    <w:rsid w:val="00351E23"/>
    <w:rsid w:val="00352602"/>
    <w:rsid w:val="003527FC"/>
    <w:rsid w:val="00353EC1"/>
    <w:rsid w:val="00354006"/>
    <w:rsid w:val="00354754"/>
    <w:rsid w:val="00355CC3"/>
    <w:rsid w:val="00356E8E"/>
    <w:rsid w:val="00357FDA"/>
    <w:rsid w:val="003600BA"/>
    <w:rsid w:val="00360A6B"/>
    <w:rsid w:val="00361F3D"/>
    <w:rsid w:val="00363026"/>
    <w:rsid w:val="003635B5"/>
    <w:rsid w:val="003637D0"/>
    <w:rsid w:val="0036395E"/>
    <w:rsid w:val="00363C12"/>
    <w:rsid w:val="0036488D"/>
    <w:rsid w:val="00364CE1"/>
    <w:rsid w:val="00366959"/>
    <w:rsid w:val="00366A19"/>
    <w:rsid w:val="00367081"/>
    <w:rsid w:val="00367535"/>
    <w:rsid w:val="003676A1"/>
    <w:rsid w:val="00371875"/>
    <w:rsid w:val="00371F69"/>
    <w:rsid w:val="0037269E"/>
    <w:rsid w:val="003731E4"/>
    <w:rsid w:val="00374A28"/>
    <w:rsid w:val="00374C9E"/>
    <w:rsid w:val="00374D7E"/>
    <w:rsid w:val="003759B2"/>
    <w:rsid w:val="003761F6"/>
    <w:rsid w:val="003763DB"/>
    <w:rsid w:val="00377F7C"/>
    <w:rsid w:val="00381797"/>
    <w:rsid w:val="00383898"/>
    <w:rsid w:val="00383F28"/>
    <w:rsid w:val="00384422"/>
    <w:rsid w:val="003860BD"/>
    <w:rsid w:val="003865EA"/>
    <w:rsid w:val="00387986"/>
    <w:rsid w:val="00387D14"/>
    <w:rsid w:val="00390998"/>
    <w:rsid w:val="00393C32"/>
    <w:rsid w:val="00393F0F"/>
    <w:rsid w:val="00394F29"/>
    <w:rsid w:val="003953FD"/>
    <w:rsid w:val="00395A3F"/>
    <w:rsid w:val="00397EDC"/>
    <w:rsid w:val="003A1F88"/>
    <w:rsid w:val="003A2173"/>
    <w:rsid w:val="003A32E9"/>
    <w:rsid w:val="003A3390"/>
    <w:rsid w:val="003A3970"/>
    <w:rsid w:val="003A3FAA"/>
    <w:rsid w:val="003A3FE7"/>
    <w:rsid w:val="003A4244"/>
    <w:rsid w:val="003A4499"/>
    <w:rsid w:val="003A47CC"/>
    <w:rsid w:val="003A50F5"/>
    <w:rsid w:val="003A5438"/>
    <w:rsid w:val="003A5620"/>
    <w:rsid w:val="003A6879"/>
    <w:rsid w:val="003A7558"/>
    <w:rsid w:val="003B0252"/>
    <w:rsid w:val="003B0366"/>
    <w:rsid w:val="003B0889"/>
    <w:rsid w:val="003B3F4C"/>
    <w:rsid w:val="003B4A6F"/>
    <w:rsid w:val="003B7043"/>
    <w:rsid w:val="003B77BB"/>
    <w:rsid w:val="003C0793"/>
    <w:rsid w:val="003C10A9"/>
    <w:rsid w:val="003C1A02"/>
    <w:rsid w:val="003C1E26"/>
    <w:rsid w:val="003C2AE7"/>
    <w:rsid w:val="003C48C5"/>
    <w:rsid w:val="003C4AB7"/>
    <w:rsid w:val="003C75E9"/>
    <w:rsid w:val="003D01B8"/>
    <w:rsid w:val="003D0B03"/>
    <w:rsid w:val="003D0BF8"/>
    <w:rsid w:val="003D1A18"/>
    <w:rsid w:val="003D2C34"/>
    <w:rsid w:val="003D343D"/>
    <w:rsid w:val="003D4BA7"/>
    <w:rsid w:val="003D4D40"/>
    <w:rsid w:val="003D55E4"/>
    <w:rsid w:val="003D5A54"/>
    <w:rsid w:val="003D5BF9"/>
    <w:rsid w:val="003D5FBD"/>
    <w:rsid w:val="003D617C"/>
    <w:rsid w:val="003E0009"/>
    <w:rsid w:val="003E0091"/>
    <w:rsid w:val="003E2546"/>
    <w:rsid w:val="003E2994"/>
    <w:rsid w:val="003E3600"/>
    <w:rsid w:val="003E3EA8"/>
    <w:rsid w:val="003E45CA"/>
    <w:rsid w:val="003E5F84"/>
    <w:rsid w:val="003E63E6"/>
    <w:rsid w:val="003E764F"/>
    <w:rsid w:val="003E7E3F"/>
    <w:rsid w:val="003F0783"/>
    <w:rsid w:val="003F234A"/>
    <w:rsid w:val="003F2631"/>
    <w:rsid w:val="003F4515"/>
    <w:rsid w:val="003F4D1E"/>
    <w:rsid w:val="003F4D32"/>
    <w:rsid w:val="004006BC"/>
    <w:rsid w:val="004006D7"/>
    <w:rsid w:val="00400DCE"/>
    <w:rsid w:val="00401EF5"/>
    <w:rsid w:val="00402991"/>
    <w:rsid w:val="0040305F"/>
    <w:rsid w:val="00403193"/>
    <w:rsid w:val="004035F7"/>
    <w:rsid w:val="00404BC5"/>
    <w:rsid w:val="004053DE"/>
    <w:rsid w:val="0040562C"/>
    <w:rsid w:val="00405A04"/>
    <w:rsid w:val="00405DED"/>
    <w:rsid w:val="00406489"/>
    <w:rsid w:val="00411A4D"/>
    <w:rsid w:val="00412A97"/>
    <w:rsid w:val="0041438F"/>
    <w:rsid w:val="00416248"/>
    <w:rsid w:val="00420F48"/>
    <w:rsid w:val="00421621"/>
    <w:rsid w:val="004219C2"/>
    <w:rsid w:val="00424041"/>
    <w:rsid w:val="004243D2"/>
    <w:rsid w:val="00424AAB"/>
    <w:rsid w:val="00426A29"/>
    <w:rsid w:val="004270BE"/>
    <w:rsid w:val="0042792A"/>
    <w:rsid w:val="00430476"/>
    <w:rsid w:val="004322CA"/>
    <w:rsid w:val="00432B16"/>
    <w:rsid w:val="00432FBA"/>
    <w:rsid w:val="004336C9"/>
    <w:rsid w:val="0043401B"/>
    <w:rsid w:val="004344CB"/>
    <w:rsid w:val="004349FE"/>
    <w:rsid w:val="00434BB3"/>
    <w:rsid w:val="004354D2"/>
    <w:rsid w:val="00435C88"/>
    <w:rsid w:val="00436506"/>
    <w:rsid w:val="00436856"/>
    <w:rsid w:val="00436A9B"/>
    <w:rsid w:val="00441151"/>
    <w:rsid w:val="004414E0"/>
    <w:rsid w:val="004417AE"/>
    <w:rsid w:val="00441DBA"/>
    <w:rsid w:val="004426B9"/>
    <w:rsid w:val="004445C1"/>
    <w:rsid w:val="00444B4A"/>
    <w:rsid w:val="00445FFB"/>
    <w:rsid w:val="00446B92"/>
    <w:rsid w:val="00447C8B"/>
    <w:rsid w:val="0045009A"/>
    <w:rsid w:val="00450463"/>
    <w:rsid w:val="00452722"/>
    <w:rsid w:val="00452A58"/>
    <w:rsid w:val="004531C4"/>
    <w:rsid w:val="004546A0"/>
    <w:rsid w:val="00455574"/>
    <w:rsid w:val="00457F77"/>
    <w:rsid w:val="00460147"/>
    <w:rsid w:val="00460590"/>
    <w:rsid w:val="00460F45"/>
    <w:rsid w:val="00462229"/>
    <w:rsid w:val="00462558"/>
    <w:rsid w:val="00462D5B"/>
    <w:rsid w:val="00462D70"/>
    <w:rsid w:val="0046438D"/>
    <w:rsid w:val="004645EA"/>
    <w:rsid w:val="0047267E"/>
    <w:rsid w:val="00473613"/>
    <w:rsid w:val="00474652"/>
    <w:rsid w:val="00474AC7"/>
    <w:rsid w:val="004758CA"/>
    <w:rsid w:val="00476226"/>
    <w:rsid w:val="00476E6C"/>
    <w:rsid w:val="00477D42"/>
    <w:rsid w:val="0048104D"/>
    <w:rsid w:val="00481CF4"/>
    <w:rsid w:val="00482907"/>
    <w:rsid w:val="0048294A"/>
    <w:rsid w:val="00482DC0"/>
    <w:rsid w:val="004833F4"/>
    <w:rsid w:val="004838EC"/>
    <w:rsid w:val="004839F5"/>
    <w:rsid w:val="00484160"/>
    <w:rsid w:val="004855D6"/>
    <w:rsid w:val="00485CCA"/>
    <w:rsid w:val="00486039"/>
    <w:rsid w:val="00486E48"/>
    <w:rsid w:val="004878F9"/>
    <w:rsid w:val="00487DB7"/>
    <w:rsid w:val="00491C52"/>
    <w:rsid w:val="00491E0F"/>
    <w:rsid w:val="0049425D"/>
    <w:rsid w:val="004946BC"/>
    <w:rsid w:val="0049475F"/>
    <w:rsid w:val="0049495B"/>
    <w:rsid w:val="004954B0"/>
    <w:rsid w:val="004962AC"/>
    <w:rsid w:val="0049631C"/>
    <w:rsid w:val="00496F50"/>
    <w:rsid w:val="00496F8C"/>
    <w:rsid w:val="004A0DCA"/>
    <w:rsid w:val="004A0E05"/>
    <w:rsid w:val="004A242D"/>
    <w:rsid w:val="004A306E"/>
    <w:rsid w:val="004A3806"/>
    <w:rsid w:val="004A38C8"/>
    <w:rsid w:val="004A3B30"/>
    <w:rsid w:val="004A5360"/>
    <w:rsid w:val="004A5FDE"/>
    <w:rsid w:val="004A642A"/>
    <w:rsid w:val="004A725A"/>
    <w:rsid w:val="004B0538"/>
    <w:rsid w:val="004B205D"/>
    <w:rsid w:val="004B234C"/>
    <w:rsid w:val="004B2CD2"/>
    <w:rsid w:val="004B4726"/>
    <w:rsid w:val="004B555C"/>
    <w:rsid w:val="004B59F8"/>
    <w:rsid w:val="004C0BDA"/>
    <w:rsid w:val="004C0E83"/>
    <w:rsid w:val="004C0FE5"/>
    <w:rsid w:val="004C14EB"/>
    <w:rsid w:val="004C19C8"/>
    <w:rsid w:val="004C2916"/>
    <w:rsid w:val="004C5E59"/>
    <w:rsid w:val="004C5E8A"/>
    <w:rsid w:val="004C6694"/>
    <w:rsid w:val="004C7B13"/>
    <w:rsid w:val="004D0C89"/>
    <w:rsid w:val="004D1209"/>
    <w:rsid w:val="004D2BE3"/>
    <w:rsid w:val="004D2BF5"/>
    <w:rsid w:val="004D37FB"/>
    <w:rsid w:val="004D3994"/>
    <w:rsid w:val="004D3AA9"/>
    <w:rsid w:val="004D3D85"/>
    <w:rsid w:val="004D4B15"/>
    <w:rsid w:val="004D55CC"/>
    <w:rsid w:val="004D5804"/>
    <w:rsid w:val="004D624F"/>
    <w:rsid w:val="004D6808"/>
    <w:rsid w:val="004E03B5"/>
    <w:rsid w:val="004E0E32"/>
    <w:rsid w:val="004E2A0F"/>
    <w:rsid w:val="004E32A5"/>
    <w:rsid w:val="004E4016"/>
    <w:rsid w:val="004E4BD4"/>
    <w:rsid w:val="004E5E96"/>
    <w:rsid w:val="004E65E7"/>
    <w:rsid w:val="004E761D"/>
    <w:rsid w:val="004E7B05"/>
    <w:rsid w:val="004E7F7D"/>
    <w:rsid w:val="004F11DB"/>
    <w:rsid w:val="004F224B"/>
    <w:rsid w:val="004F258D"/>
    <w:rsid w:val="004F270E"/>
    <w:rsid w:val="004F2D74"/>
    <w:rsid w:val="004F3396"/>
    <w:rsid w:val="004F36A7"/>
    <w:rsid w:val="004F4400"/>
    <w:rsid w:val="004F4CCA"/>
    <w:rsid w:val="004F7009"/>
    <w:rsid w:val="004F78AB"/>
    <w:rsid w:val="00500200"/>
    <w:rsid w:val="00502E07"/>
    <w:rsid w:val="00502E83"/>
    <w:rsid w:val="0050308B"/>
    <w:rsid w:val="005038F5"/>
    <w:rsid w:val="00503EB3"/>
    <w:rsid w:val="005053B5"/>
    <w:rsid w:val="0050625A"/>
    <w:rsid w:val="0050655B"/>
    <w:rsid w:val="005077BA"/>
    <w:rsid w:val="0050785B"/>
    <w:rsid w:val="00510EBD"/>
    <w:rsid w:val="00511F8B"/>
    <w:rsid w:val="00511FDA"/>
    <w:rsid w:val="005129FF"/>
    <w:rsid w:val="005135AB"/>
    <w:rsid w:val="00513AAC"/>
    <w:rsid w:val="00513DE3"/>
    <w:rsid w:val="00514307"/>
    <w:rsid w:val="00515708"/>
    <w:rsid w:val="0051589F"/>
    <w:rsid w:val="005172C6"/>
    <w:rsid w:val="005173E6"/>
    <w:rsid w:val="00520E05"/>
    <w:rsid w:val="005219D9"/>
    <w:rsid w:val="00521C47"/>
    <w:rsid w:val="0052212C"/>
    <w:rsid w:val="00522690"/>
    <w:rsid w:val="00523CDF"/>
    <w:rsid w:val="00524526"/>
    <w:rsid w:val="00524B8D"/>
    <w:rsid w:val="005267DA"/>
    <w:rsid w:val="00526C3D"/>
    <w:rsid w:val="0053077C"/>
    <w:rsid w:val="00531B62"/>
    <w:rsid w:val="00532E9B"/>
    <w:rsid w:val="00534B4F"/>
    <w:rsid w:val="00536DCF"/>
    <w:rsid w:val="0053715D"/>
    <w:rsid w:val="0053772E"/>
    <w:rsid w:val="005404BE"/>
    <w:rsid w:val="00541312"/>
    <w:rsid w:val="005429D6"/>
    <w:rsid w:val="00543816"/>
    <w:rsid w:val="00543903"/>
    <w:rsid w:val="0054438D"/>
    <w:rsid w:val="00545196"/>
    <w:rsid w:val="005467B0"/>
    <w:rsid w:val="00546DD8"/>
    <w:rsid w:val="00546E00"/>
    <w:rsid w:val="00547A16"/>
    <w:rsid w:val="00547B2F"/>
    <w:rsid w:val="00547C0F"/>
    <w:rsid w:val="005505A5"/>
    <w:rsid w:val="005509F5"/>
    <w:rsid w:val="00551CD2"/>
    <w:rsid w:val="0055204B"/>
    <w:rsid w:val="00553795"/>
    <w:rsid w:val="0055480E"/>
    <w:rsid w:val="00554D98"/>
    <w:rsid w:val="0055604B"/>
    <w:rsid w:val="005575D3"/>
    <w:rsid w:val="005575FE"/>
    <w:rsid w:val="00560660"/>
    <w:rsid w:val="00561CED"/>
    <w:rsid w:val="00562167"/>
    <w:rsid w:val="00562893"/>
    <w:rsid w:val="005636F0"/>
    <w:rsid w:val="00567196"/>
    <w:rsid w:val="005671C3"/>
    <w:rsid w:val="00570B0F"/>
    <w:rsid w:val="00570E84"/>
    <w:rsid w:val="00574900"/>
    <w:rsid w:val="005758F1"/>
    <w:rsid w:val="00575A03"/>
    <w:rsid w:val="00576B65"/>
    <w:rsid w:val="005772AE"/>
    <w:rsid w:val="005816E4"/>
    <w:rsid w:val="005818CD"/>
    <w:rsid w:val="0058227A"/>
    <w:rsid w:val="00582DCE"/>
    <w:rsid w:val="00583BEE"/>
    <w:rsid w:val="00586657"/>
    <w:rsid w:val="005867C8"/>
    <w:rsid w:val="00587110"/>
    <w:rsid w:val="0058745A"/>
    <w:rsid w:val="00590A3B"/>
    <w:rsid w:val="0059354E"/>
    <w:rsid w:val="0059417F"/>
    <w:rsid w:val="0059480A"/>
    <w:rsid w:val="00594FFC"/>
    <w:rsid w:val="005950B4"/>
    <w:rsid w:val="005951A1"/>
    <w:rsid w:val="005957C3"/>
    <w:rsid w:val="00595E72"/>
    <w:rsid w:val="005A03C2"/>
    <w:rsid w:val="005A0E3B"/>
    <w:rsid w:val="005A1FD2"/>
    <w:rsid w:val="005A2C3B"/>
    <w:rsid w:val="005A4485"/>
    <w:rsid w:val="005A74F8"/>
    <w:rsid w:val="005A7823"/>
    <w:rsid w:val="005A7E44"/>
    <w:rsid w:val="005B07E2"/>
    <w:rsid w:val="005B0CA6"/>
    <w:rsid w:val="005B16CB"/>
    <w:rsid w:val="005B1A6F"/>
    <w:rsid w:val="005B2CE9"/>
    <w:rsid w:val="005B319F"/>
    <w:rsid w:val="005B3928"/>
    <w:rsid w:val="005B4164"/>
    <w:rsid w:val="005B469B"/>
    <w:rsid w:val="005B4AAB"/>
    <w:rsid w:val="005C0A6C"/>
    <w:rsid w:val="005C1316"/>
    <w:rsid w:val="005C1DF2"/>
    <w:rsid w:val="005C2CAD"/>
    <w:rsid w:val="005C4A70"/>
    <w:rsid w:val="005C4FFB"/>
    <w:rsid w:val="005C5365"/>
    <w:rsid w:val="005C6E9C"/>
    <w:rsid w:val="005C75D7"/>
    <w:rsid w:val="005D0A07"/>
    <w:rsid w:val="005D1AFC"/>
    <w:rsid w:val="005D1C9D"/>
    <w:rsid w:val="005D25E4"/>
    <w:rsid w:val="005D2CE8"/>
    <w:rsid w:val="005D33D6"/>
    <w:rsid w:val="005D6C49"/>
    <w:rsid w:val="005D6C76"/>
    <w:rsid w:val="005D7E6D"/>
    <w:rsid w:val="005E0C75"/>
    <w:rsid w:val="005E2154"/>
    <w:rsid w:val="005E2207"/>
    <w:rsid w:val="005E27B4"/>
    <w:rsid w:val="005E2C7E"/>
    <w:rsid w:val="005E2F94"/>
    <w:rsid w:val="005E37F3"/>
    <w:rsid w:val="005E3A0B"/>
    <w:rsid w:val="005E48E3"/>
    <w:rsid w:val="005E6066"/>
    <w:rsid w:val="005E616E"/>
    <w:rsid w:val="005E76F6"/>
    <w:rsid w:val="005E7A4D"/>
    <w:rsid w:val="005F0842"/>
    <w:rsid w:val="005F0D23"/>
    <w:rsid w:val="005F0E80"/>
    <w:rsid w:val="005F1EB5"/>
    <w:rsid w:val="005F29F8"/>
    <w:rsid w:val="005F4A7F"/>
    <w:rsid w:val="005F4C57"/>
    <w:rsid w:val="005F51C8"/>
    <w:rsid w:val="005F54F4"/>
    <w:rsid w:val="005F5921"/>
    <w:rsid w:val="005F5B10"/>
    <w:rsid w:val="005F6BF6"/>
    <w:rsid w:val="005F7557"/>
    <w:rsid w:val="00600FA9"/>
    <w:rsid w:val="00602028"/>
    <w:rsid w:val="006022A7"/>
    <w:rsid w:val="00603006"/>
    <w:rsid w:val="006035BD"/>
    <w:rsid w:val="00605271"/>
    <w:rsid w:val="0060720A"/>
    <w:rsid w:val="00611929"/>
    <w:rsid w:val="0061477C"/>
    <w:rsid w:val="00614ABC"/>
    <w:rsid w:val="00614E27"/>
    <w:rsid w:val="00616955"/>
    <w:rsid w:val="00616FF0"/>
    <w:rsid w:val="006178FA"/>
    <w:rsid w:val="00617959"/>
    <w:rsid w:val="00620BEF"/>
    <w:rsid w:val="00621E63"/>
    <w:rsid w:val="0062391E"/>
    <w:rsid w:val="006251B7"/>
    <w:rsid w:val="00625391"/>
    <w:rsid w:val="0062584A"/>
    <w:rsid w:val="00630925"/>
    <w:rsid w:val="00630FB2"/>
    <w:rsid w:val="006313FC"/>
    <w:rsid w:val="00631540"/>
    <w:rsid w:val="00631B28"/>
    <w:rsid w:val="00632306"/>
    <w:rsid w:val="0063236B"/>
    <w:rsid w:val="006327E2"/>
    <w:rsid w:val="006340D5"/>
    <w:rsid w:val="0063466F"/>
    <w:rsid w:val="00634C3E"/>
    <w:rsid w:val="00635EC3"/>
    <w:rsid w:val="006360FC"/>
    <w:rsid w:val="006362D9"/>
    <w:rsid w:val="00636AE7"/>
    <w:rsid w:val="006372BA"/>
    <w:rsid w:val="00637566"/>
    <w:rsid w:val="00643462"/>
    <w:rsid w:val="00643D11"/>
    <w:rsid w:val="00644D23"/>
    <w:rsid w:val="00645E54"/>
    <w:rsid w:val="00647E15"/>
    <w:rsid w:val="00650876"/>
    <w:rsid w:val="006509B9"/>
    <w:rsid w:val="00651169"/>
    <w:rsid w:val="0065204B"/>
    <w:rsid w:val="0065267B"/>
    <w:rsid w:val="00652D8E"/>
    <w:rsid w:val="00652F71"/>
    <w:rsid w:val="006534D4"/>
    <w:rsid w:val="00653789"/>
    <w:rsid w:val="00653D1E"/>
    <w:rsid w:val="0065412E"/>
    <w:rsid w:val="006546E8"/>
    <w:rsid w:val="00654E51"/>
    <w:rsid w:val="0065578C"/>
    <w:rsid w:val="006558B3"/>
    <w:rsid w:val="00655BA7"/>
    <w:rsid w:val="00656952"/>
    <w:rsid w:val="00661A78"/>
    <w:rsid w:val="006648FD"/>
    <w:rsid w:val="00664EBE"/>
    <w:rsid w:val="00665075"/>
    <w:rsid w:val="0066577B"/>
    <w:rsid w:val="00665DFD"/>
    <w:rsid w:val="006675B9"/>
    <w:rsid w:val="006701E3"/>
    <w:rsid w:val="006704A9"/>
    <w:rsid w:val="00670DBA"/>
    <w:rsid w:val="00671E8E"/>
    <w:rsid w:val="006722AA"/>
    <w:rsid w:val="006735E2"/>
    <w:rsid w:val="00673A1B"/>
    <w:rsid w:val="00673A27"/>
    <w:rsid w:val="00674222"/>
    <w:rsid w:val="0067541A"/>
    <w:rsid w:val="006769E7"/>
    <w:rsid w:val="00676BF6"/>
    <w:rsid w:val="00676F0D"/>
    <w:rsid w:val="006770F8"/>
    <w:rsid w:val="00677914"/>
    <w:rsid w:val="00677E65"/>
    <w:rsid w:val="00680AD2"/>
    <w:rsid w:val="00681663"/>
    <w:rsid w:val="00681D3A"/>
    <w:rsid w:val="00681F28"/>
    <w:rsid w:val="0068335C"/>
    <w:rsid w:val="006838AA"/>
    <w:rsid w:val="00683C39"/>
    <w:rsid w:val="006841E4"/>
    <w:rsid w:val="0068476D"/>
    <w:rsid w:val="0068616C"/>
    <w:rsid w:val="00687C8B"/>
    <w:rsid w:val="0069063F"/>
    <w:rsid w:val="00691A8B"/>
    <w:rsid w:val="0069274A"/>
    <w:rsid w:val="006927C2"/>
    <w:rsid w:val="006955BE"/>
    <w:rsid w:val="00695D29"/>
    <w:rsid w:val="0069762E"/>
    <w:rsid w:val="00697AE8"/>
    <w:rsid w:val="006A1743"/>
    <w:rsid w:val="006A21FC"/>
    <w:rsid w:val="006A29B5"/>
    <w:rsid w:val="006A4D21"/>
    <w:rsid w:val="006A4D3D"/>
    <w:rsid w:val="006A7ED5"/>
    <w:rsid w:val="006B126E"/>
    <w:rsid w:val="006B29D4"/>
    <w:rsid w:val="006B3BE0"/>
    <w:rsid w:val="006B4148"/>
    <w:rsid w:val="006B745D"/>
    <w:rsid w:val="006B7B83"/>
    <w:rsid w:val="006C14A3"/>
    <w:rsid w:val="006C1A5C"/>
    <w:rsid w:val="006C1A6F"/>
    <w:rsid w:val="006C2F51"/>
    <w:rsid w:val="006C4221"/>
    <w:rsid w:val="006C4450"/>
    <w:rsid w:val="006C498E"/>
    <w:rsid w:val="006C4C80"/>
    <w:rsid w:val="006C4DDF"/>
    <w:rsid w:val="006C6EB9"/>
    <w:rsid w:val="006C7825"/>
    <w:rsid w:val="006D0D0A"/>
    <w:rsid w:val="006D11D2"/>
    <w:rsid w:val="006D1391"/>
    <w:rsid w:val="006D1570"/>
    <w:rsid w:val="006D15DD"/>
    <w:rsid w:val="006D3A0C"/>
    <w:rsid w:val="006D4626"/>
    <w:rsid w:val="006D4CCA"/>
    <w:rsid w:val="006D4D6F"/>
    <w:rsid w:val="006D6E6E"/>
    <w:rsid w:val="006D6E96"/>
    <w:rsid w:val="006D741B"/>
    <w:rsid w:val="006E02C7"/>
    <w:rsid w:val="006E0FA1"/>
    <w:rsid w:val="006E2311"/>
    <w:rsid w:val="006E35B7"/>
    <w:rsid w:val="006E36BF"/>
    <w:rsid w:val="006E5A99"/>
    <w:rsid w:val="006E6DC5"/>
    <w:rsid w:val="006E747C"/>
    <w:rsid w:val="006F0082"/>
    <w:rsid w:val="006F04B4"/>
    <w:rsid w:val="006F12F4"/>
    <w:rsid w:val="006F1598"/>
    <w:rsid w:val="006F297E"/>
    <w:rsid w:val="006F2EFA"/>
    <w:rsid w:val="006F3894"/>
    <w:rsid w:val="006F4215"/>
    <w:rsid w:val="006F60BD"/>
    <w:rsid w:val="006F6AAC"/>
    <w:rsid w:val="006F6C06"/>
    <w:rsid w:val="00700312"/>
    <w:rsid w:val="007016FD"/>
    <w:rsid w:val="0070232B"/>
    <w:rsid w:val="00702614"/>
    <w:rsid w:val="00702B02"/>
    <w:rsid w:val="00702B41"/>
    <w:rsid w:val="00703BF6"/>
    <w:rsid w:val="00703F17"/>
    <w:rsid w:val="0070412E"/>
    <w:rsid w:val="00704768"/>
    <w:rsid w:val="0070476F"/>
    <w:rsid w:val="007068CB"/>
    <w:rsid w:val="00706A5E"/>
    <w:rsid w:val="00706B03"/>
    <w:rsid w:val="007072EA"/>
    <w:rsid w:val="00707A2B"/>
    <w:rsid w:val="00710119"/>
    <w:rsid w:val="00711F5C"/>
    <w:rsid w:val="00712714"/>
    <w:rsid w:val="007135F1"/>
    <w:rsid w:val="0071401F"/>
    <w:rsid w:val="007143E9"/>
    <w:rsid w:val="00715600"/>
    <w:rsid w:val="0071633A"/>
    <w:rsid w:val="00716ADC"/>
    <w:rsid w:val="0071712D"/>
    <w:rsid w:val="00717525"/>
    <w:rsid w:val="0071778B"/>
    <w:rsid w:val="00721EA9"/>
    <w:rsid w:val="00721F38"/>
    <w:rsid w:val="00721F7D"/>
    <w:rsid w:val="00722EE2"/>
    <w:rsid w:val="00723D33"/>
    <w:rsid w:val="00724675"/>
    <w:rsid w:val="00725174"/>
    <w:rsid w:val="007253C9"/>
    <w:rsid w:val="007265F6"/>
    <w:rsid w:val="00726842"/>
    <w:rsid w:val="0072745E"/>
    <w:rsid w:val="00727A04"/>
    <w:rsid w:val="00727ADC"/>
    <w:rsid w:val="00732359"/>
    <w:rsid w:val="00733389"/>
    <w:rsid w:val="007334EC"/>
    <w:rsid w:val="00733779"/>
    <w:rsid w:val="0073395C"/>
    <w:rsid w:val="00733F20"/>
    <w:rsid w:val="007342B3"/>
    <w:rsid w:val="00735CC5"/>
    <w:rsid w:val="00737E78"/>
    <w:rsid w:val="007408C1"/>
    <w:rsid w:val="00740ACD"/>
    <w:rsid w:val="007414C1"/>
    <w:rsid w:val="0074328F"/>
    <w:rsid w:val="00743EEC"/>
    <w:rsid w:val="00744C35"/>
    <w:rsid w:val="0074681C"/>
    <w:rsid w:val="007474B4"/>
    <w:rsid w:val="007478EB"/>
    <w:rsid w:val="00751B4D"/>
    <w:rsid w:val="00751DD5"/>
    <w:rsid w:val="00754839"/>
    <w:rsid w:val="00754B24"/>
    <w:rsid w:val="00756087"/>
    <w:rsid w:val="007577A5"/>
    <w:rsid w:val="00757BB2"/>
    <w:rsid w:val="00760352"/>
    <w:rsid w:val="007603B9"/>
    <w:rsid w:val="00760BCB"/>
    <w:rsid w:val="00761A1D"/>
    <w:rsid w:val="007622A8"/>
    <w:rsid w:val="00762DA6"/>
    <w:rsid w:val="00762EAB"/>
    <w:rsid w:val="00763760"/>
    <w:rsid w:val="007649D7"/>
    <w:rsid w:val="00766A7C"/>
    <w:rsid w:val="007713BF"/>
    <w:rsid w:val="007716D8"/>
    <w:rsid w:val="00771A1A"/>
    <w:rsid w:val="007732A9"/>
    <w:rsid w:val="00774283"/>
    <w:rsid w:val="00774748"/>
    <w:rsid w:val="007775B6"/>
    <w:rsid w:val="00777D38"/>
    <w:rsid w:val="00777FE9"/>
    <w:rsid w:val="0078048F"/>
    <w:rsid w:val="00780AA8"/>
    <w:rsid w:val="007812B1"/>
    <w:rsid w:val="0078178E"/>
    <w:rsid w:val="00782673"/>
    <w:rsid w:val="00785873"/>
    <w:rsid w:val="00785D33"/>
    <w:rsid w:val="00785E79"/>
    <w:rsid w:val="007863CA"/>
    <w:rsid w:val="0078667F"/>
    <w:rsid w:val="00786D43"/>
    <w:rsid w:val="00786E94"/>
    <w:rsid w:val="007876F9"/>
    <w:rsid w:val="00787827"/>
    <w:rsid w:val="00787CAE"/>
    <w:rsid w:val="00790421"/>
    <w:rsid w:val="0079358F"/>
    <w:rsid w:val="007938C9"/>
    <w:rsid w:val="007951FC"/>
    <w:rsid w:val="00795326"/>
    <w:rsid w:val="007960FB"/>
    <w:rsid w:val="0079758D"/>
    <w:rsid w:val="007975BF"/>
    <w:rsid w:val="00797996"/>
    <w:rsid w:val="00797A83"/>
    <w:rsid w:val="00797D26"/>
    <w:rsid w:val="007A00A1"/>
    <w:rsid w:val="007A3469"/>
    <w:rsid w:val="007A42EA"/>
    <w:rsid w:val="007A48CB"/>
    <w:rsid w:val="007A5D18"/>
    <w:rsid w:val="007A72BC"/>
    <w:rsid w:val="007B21F3"/>
    <w:rsid w:val="007B52C3"/>
    <w:rsid w:val="007B544D"/>
    <w:rsid w:val="007B582D"/>
    <w:rsid w:val="007B6C22"/>
    <w:rsid w:val="007B6FC5"/>
    <w:rsid w:val="007B75BA"/>
    <w:rsid w:val="007C004A"/>
    <w:rsid w:val="007C11D4"/>
    <w:rsid w:val="007C159A"/>
    <w:rsid w:val="007C411F"/>
    <w:rsid w:val="007C43F2"/>
    <w:rsid w:val="007C4482"/>
    <w:rsid w:val="007C4D9E"/>
    <w:rsid w:val="007C5AE7"/>
    <w:rsid w:val="007C6710"/>
    <w:rsid w:val="007D0A9C"/>
    <w:rsid w:val="007D1E11"/>
    <w:rsid w:val="007D20C5"/>
    <w:rsid w:val="007D31FF"/>
    <w:rsid w:val="007D40B4"/>
    <w:rsid w:val="007D4442"/>
    <w:rsid w:val="007D444F"/>
    <w:rsid w:val="007D46E9"/>
    <w:rsid w:val="007D5231"/>
    <w:rsid w:val="007E02DD"/>
    <w:rsid w:val="007E0F7F"/>
    <w:rsid w:val="007E2542"/>
    <w:rsid w:val="007E3076"/>
    <w:rsid w:val="007E3171"/>
    <w:rsid w:val="007E33F6"/>
    <w:rsid w:val="007E3464"/>
    <w:rsid w:val="007E4BEA"/>
    <w:rsid w:val="007E5B5C"/>
    <w:rsid w:val="007E7262"/>
    <w:rsid w:val="007E785C"/>
    <w:rsid w:val="007F0B4B"/>
    <w:rsid w:val="007F0FBC"/>
    <w:rsid w:val="007F18F6"/>
    <w:rsid w:val="007F1CD8"/>
    <w:rsid w:val="007F2D37"/>
    <w:rsid w:val="007F40CA"/>
    <w:rsid w:val="007F45F3"/>
    <w:rsid w:val="007F5187"/>
    <w:rsid w:val="007F61C5"/>
    <w:rsid w:val="00800556"/>
    <w:rsid w:val="00801733"/>
    <w:rsid w:val="008020E2"/>
    <w:rsid w:val="0080232E"/>
    <w:rsid w:val="00803FCA"/>
    <w:rsid w:val="00804FD5"/>
    <w:rsid w:val="00806740"/>
    <w:rsid w:val="008069B3"/>
    <w:rsid w:val="00807FCA"/>
    <w:rsid w:val="008102C2"/>
    <w:rsid w:val="0081044B"/>
    <w:rsid w:val="00811229"/>
    <w:rsid w:val="008117CC"/>
    <w:rsid w:val="008128C3"/>
    <w:rsid w:val="008139C8"/>
    <w:rsid w:val="00813EB9"/>
    <w:rsid w:val="00815E90"/>
    <w:rsid w:val="00817054"/>
    <w:rsid w:val="00817378"/>
    <w:rsid w:val="00820472"/>
    <w:rsid w:val="00820544"/>
    <w:rsid w:val="00821513"/>
    <w:rsid w:val="008228A2"/>
    <w:rsid w:val="00822DB0"/>
    <w:rsid w:val="00823072"/>
    <w:rsid w:val="00823483"/>
    <w:rsid w:val="008236F4"/>
    <w:rsid w:val="00823F4F"/>
    <w:rsid w:val="008250C5"/>
    <w:rsid w:val="0082650E"/>
    <w:rsid w:val="008302F2"/>
    <w:rsid w:val="00831877"/>
    <w:rsid w:val="00831DE8"/>
    <w:rsid w:val="00832F1E"/>
    <w:rsid w:val="00833F60"/>
    <w:rsid w:val="00835101"/>
    <w:rsid w:val="00835624"/>
    <w:rsid w:val="008358B4"/>
    <w:rsid w:val="008358C1"/>
    <w:rsid w:val="0083616E"/>
    <w:rsid w:val="008364AF"/>
    <w:rsid w:val="00836ADC"/>
    <w:rsid w:val="00836F51"/>
    <w:rsid w:val="00837BD9"/>
    <w:rsid w:val="00837F93"/>
    <w:rsid w:val="008405B2"/>
    <w:rsid w:val="008410C9"/>
    <w:rsid w:val="00841817"/>
    <w:rsid w:val="008421DA"/>
    <w:rsid w:val="00842FEB"/>
    <w:rsid w:val="008442E0"/>
    <w:rsid w:val="00845837"/>
    <w:rsid w:val="00845E9F"/>
    <w:rsid w:val="008478BC"/>
    <w:rsid w:val="008501A3"/>
    <w:rsid w:val="00850FFD"/>
    <w:rsid w:val="00852C44"/>
    <w:rsid w:val="008549F5"/>
    <w:rsid w:val="00854C19"/>
    <w:rsid w:val="008557B7"/>
    <w:rsid w:val="00855AE5"/>
    <w:rsid w:val="00855C02"/>
    <w:rsid w:val="0085616F"/>
    <w:rsid w:val="008562E0"/>
    <w:rsid w:val="00856CA7"/>
    <w:rsid w:val="008578A8"/>
    <w:rsid w:val="00860129"/>
    <w:rsid w:val="00860395"/>
    <w:rsid w:val="00862910"/>
    <w:rsid w:val="00862BFB"/>
    <w:rsid w:val="00863209"/>
    <w:rsid w:val="00863286"/>
    <w:rsid w:val="00864005"/>
    <w:rsid w:val="008641BD"/>
    <w:rsid w:val="00864AFC"/>
    <w:rsid w:val="0086732D"/>
    <w:rsid w:val="008679D8"/>
    <w:rsid w:val="00867F36"/>
    <w:rsid w:val="0087135F"/>
    <w:rsid w:val="00871D69"/>
    <w:rsid w:val="008728A9"/>
    <w:rsid w:val="00872A46"/>
    <w:rsid w:val="0087454A"/>
    <w:rsid w:val="00874600"/>
    <w:rsid w:val="0087529D"/>
    <w:rsid w:val="00875D64"/>
    <w:rsid w:val="00877163"/>
    <w:rsid w:val="008775E7"/>
    <w:rsid w:val="008779ED"/>
    <w:rsid w:val="00877CE9"/>
    <w:rsid w:val="00877E05"/>
    <w:rsid w:val="0088178B"/>
    <w:rsid w:val="00882789"/>
    <w:rsid w:val="008828F4"/>
    <w:rsid w:val="00883C32"/>
    <w:rsid w:val="00883C96"/>
    <w:rsid w:val="00883D05"/>
    <w:rsid w:val="00883E60"/>
    <w:rsid w:val="00884459"/>
    <w:rsid w:val="00884BE3"/>
    <w:rsid w:val="00884C36"/>
    <w:rsid w:val="00884E99"/>
    <w:rsid w:val="0088531E"/>
    <w:rsid w:val="00885B02"/>
    <w:rsid w:val="00887C84"/>
    <w:rsid w:val="0089258A"/>
    <w:rsid w:val="00894B5F"/>
    <w:rsid w:val="00894CEF"/>
    <w:rsid w:val="00895623"/>
    <w:rsid w:val="0089593F"/>
    <w:rsid w:val="008A02DA"/>
    <w:rsid w:val="008A0415"/>
    <w:rsid w:val="008A1BA5"/>
    <w:rsid w:val="008A2230"/>
    <w:rsid w:val="008A4BE2"/>
    <w:rsid w:val="008A5567"/>
    <w:rsid w:val="008A6B81"/>
    <w:rsid w:val="008A6F4C"/>
    <w:rsid w:val="008B0BFF"/>
    <w:rsid w:val="008B0F29"/>
    <w:rsid w:val="008B33A8"/>
    <w:rsid w:val="008B4DDC"/>
    <w:rsid w:val="008B5968"/>
    <w:rsid w:val="008B5E81"/>
    <w:rsid w:val="008C0165"/>
    <w:rsid w:val="008C05D1"/>
    <w:rsid w:val="008C20C0"/>
    <w:rsid w:val="008C2375"/>
    <w:rsid w:val="008C2BAC"/>
    <w:rsid w:val="008C3978"/>
    <w:rsid w:val="008C3B9F"/>
    <w:rsid w:val="008C4404"/>
    <w:rsid w:val="008C58D1"/>
    <w:rsid w:val="008C61E2"/>
    <w:rsid w:val="008C6613"/>
    <w:rsid w:val="008D20C6"/>
    <w:rsid w:val="008D2210"/>
    <w:rsid w:val="008D24C9"/>
    <w:rsid w:val="008D3216"/>
    <w:rsid w:val="008D3DC5"/>
    <w:rsid w:val="008D5324"/>
    <w:rsid w:val="008D614B"/>
    <w:rsid w:val="008D6FE8"/>
    <w:rsid w:val="008E0C8B"/>
    <w:rsid w:val="008E0EC0"/>
    <w:rsid w:val="008E3B06"/>
    <w:rsid w:val="008E56FC"/>
    <w:rsid w:val="008E7D21"/>
    <w:rsid w:val="008F0420"/>
    <w:rsid w:val="008F078E"/>
    <w:rsid w:val="008F0B18"/>
    <w:rsid w:val="008F12C3"/>
    <w:rsid w:val="008F17EF"/>
    <w:rsid w:val="008F24F7"/>
    <w:rsid w:val="008F37BD"/>
    <w:rsid w:val="008F428B"/>
    <w:rsid w:val="008F45B4"/>
    <w:rsid w:val="008F5739"/>
    <w:rsid w:val="008F6488"/>
    <w:rsid w:val="008F6A2F"/>
    <w:rsid w:val="00900B48"/>
    <w:rsid w:val="00900C40"/>
    <w:rsid w:val="00901A23"/>
    <w:rsid w:val="00901DE3"/>
    <w:rsid w:val="00902AAA"/>
    <w:rsid w:val="0090588F"/>
    <w:rsid w:val="00905A9D"/>
    <w:rsid w:val="00905BF9"/>
    <w:rsid w:val="00906371"/>
    <w:rsid w:val="009104D2"/>
    <w:rsid w:val="009129E6"/>
    <w:rsid w:val="00912E73"/>
    <w:rsid w:val="00913041"/>
    <w:rsid w:val="00914383"/>
    <w:rsid w:val="00914FAF"/>
    <w:rsid w:val="00915244"/>
    <w:rsid w:val="00915869"/>
    <w:rsid w:val="00915F40"/>
    <w:rsid w:val="0091684D"/>
    <w:rsid w:val="00917157"/>
    <w:rsid w:val="00920848"/>
    <w:rsid w:val="00921452"/>
    <w:rsid w:val="009217AC"/>
    <w:rsid w:val="00923950"/>
    <w:rsid w:val="0092488F"/>
    <w:rsid w:val="00924C7F"/>
    <w:rsid w:val="009270CD"/>
    <w:rsid w:val="00927FA3"/>
    <w:rsid w:val="00927FEB"/>
    <w:rsid w:val="009300F0"/>
    <w:rsid w:val="00930351"/>
    <w:rsid w:val="009307EC"/>
    <w:rsid w:val="009308AC"/>
    <w:rsid w:val="00931A95"/>
    <w:rsid w:val="00931D36"/>
    <w:rsid w:val="00932BFB"/>
    <w:rsid w:val="00934106"/>
    <w:rsid w:val="00934BE1"/>
    <w:rsid w:val="00935548"/>
    <w:rsid w:val="00937562"/>
    <w:rsid w:val="00937EAA"/>
    <w:rsid w:val="00940B87"/>
    <w:rsid w:val="00940CA3"/>
    <w:rsid w:val="00941D33"/>
    <w:rsid w:val="0094393C"/>
    <w:rsid w:val="009450C6"/>
    <w:rsid w:val="00946024"/>
    <w:rsid w:val="00946465"/>
    <w:rsid w:val="009505B2"/>
    <w:rsid w:val="00950B36"/>
    <w:rsid w:val="00950F9B"/>
    <w:rsid w:val="009517CB"/>
    <w:rsid w:val="00951BE9"/>
    <w:rsid w:val="00952069"/>
    <w:rsid w:val="00952314"/>
    <w:rsid w:val="00953673"/>
    <w:rsid w:val="00955FB2"/>
    <w:rsid w:val="00956F8D"/>
    <w:rsid w:val="0095700A"/>
    <w:rsid w:val="009573EA"/>
    <w:rsid w:val="00957DA0"/>
    <w:rsid w:val="009601CF"/>
    <w:rsid w:val="009601D8"/>
    <w:rsid w:val="00960575"/>
    <w:rsid w:val="00960A2C"/>
    <w:rsid w:val="00962010"/>
    <w:rsid w:val="009627FF"/>
    <w:rsid w:val="00964ACA"/>
    <w:rsid w:val="009668BF"/>
    <w:rsid w:val="0096784E"/>
    <w:rsid w:val="0097015C"/>
    <w:rsid w:val="00970D23"/>
    <w:rsid w:val="00971866"/>
    <w:rsid w:val="00972971"/>
    <w:rsid w:val="00972D50"/>
    <w:rsid w:val="0097378F"/>
    <w:rsid w:val="00980380"/>
    <w:rsid w:val="009811CE"/>
    <w:rsid w:val="0098187B"/>
    <w:rsid w:val="00982081"/>
    <w:rsid w:val="00982314"/>
    <w:rsid w:val="0098255F"/>
    <w:rsid w:val="00982F1F"/>
    <w:rsid w:val="00983664"/>
    <w:rsid w:val="00984FC7"/>
    <w:rsid w:val="00985C94"/>
    <w:rsid w:val="00986228"/>
    <w:rsid w:val="0098740F"/>
    <w:rsid w:val="009879EE"/>
    <w:rsid w:val="00987DF4"/>
    <w:rsid w:val="00990A50"/>
    <w:rsid w:val="009921A1"/>
    <w:rsid w:val="009927AD"/>
    <w:rsid w:val="00992C5C"/>
    <w:rsid w:val="00994ADF"/>
    <w:rsid w:val="00995B02"/>
    <w:rsid w:val="00996652"/>
    <w:rsid w:val="00996F5C"/>
    <w:rsid w:val="00997603"/>
    <w:rsid w:val="00997B0A"/>
    <w:rsid w:val="009A34DF"/>
    <w:rsid w:val="009A4EF9"/>
    <w:rsid w:val="009A5ACB"/>
    <w:rsid w:val="009A79C2"/>
    <w:rsid w:val="009B1315"/>
    <w:rsid w:val="009B147F"/>
    <w:rsid w:val="009B210F"/>
    <w:rsid w:val="009B2E0D"/>
    <w:rsid w:val="009B4B79"/>
    <w:rsid w:val="009B5824"/>
    <w:rsid w:val="009B705F"/>
    <w:rsid w:val="009B7811"/>
    <w:rsid w:val="009C07D5"/>
    <w:rsid w:val="009C09CB"/>
    <w:rsid w:val="009C14C0"/>
    <w:rsid w:val="009C154E"/>
    <w:rsid w:val="009C2568"/>
    <w:rsid w:val="009C4125"/>
    <w:rsid w:val="009C4309"/>
    <w:rsid w:val="009C4485"/>
    <w:rsid w:val="009C582B"/>
    <w:rsid w:val="009C5A3D"/>
    <w:rsid w:val="009C5C34"/>
    <w:rsid w:val="009C6CAA"/>
    <w:rsid w:val="009C7C5F"/>
    <w:rsid w:val="009D014F"/>
    <w:rsid w:val="009D0E6A"/>
    <w:rsid w:val="009D0FE9"/>
    <w:rsid w:val="009D3B1D"/>
    <w:rsid w:val="009D6316"/>
    <w:rsid w:val="009D7B3A"/>
    <w:rsid w:val="009E0F93"/>
    <w:rsid w:val="009E21F4"/>
    <w:rsid w:val="009E2BDD"/>
    <w:rsid w:val="009E3414"/>
    <w:rsid w:val="009E469C"/>
    <w:rsid w:val="009E4E20"/>
    <w:rsid w:val="009E5278"/>
    <w:rsid w:val="009E5A0A"/>
    <w:rsid w:val="009E5F69"/>
    <w:rsid w:val="009E6A36"/>
    <w:rsid w:val="009E6C94"/>
    <w:rsid w:val="009E7F8A"/>
    <w:rsid w:val="009F070C"/>
    <w:rsid w:val="009F0B62"/>
    <w:rsid w:val="009F101B"/>
    <w:rsid w:val="009F1103"/>
    <w:rsid w:val="009F165D"/>
    <w:rsid w:val="009F244F"/>
    <w:rsid w:val="009F2567"/>
    <w:rsid w:val="009F2941"/>
    <w:rsid w:val="009F3FD1"/>
    <w:rsid w:val="009F5749"/>
    <w:rsid w:val="009F6241"/>
    <w:rsid w:val="009F641C"/>
    <w:rsid w:val="009F6429"/>
    <w:rsid w:val="009F78FD"/>
    <w:rsid w:val="00A02184"/>
    <w:rsid w:val="00A02526"/>
    <w:rsid w:val="00A027D4"/>
    <w:rsid w:val="00A028C3"/>
    <w:rsid w:val="00A0429D"/>
    <w:rsid w:val="00A04DD4"/>
    <w:rsid w:val="00A05BC9"/>
    <w:rsid w:val="00A06827"/>
    <w:rsid w:val="00A1168A"/>
    <w:rsid w:val="00A11856"/>
    <w:rsid w:val="00A129FA"/>
    <w:rsid w:val="00A13206"/>
    <w:rsid w:val="00A137FF"/>
    <w:rsid w:val="00A1482A"/>
    <w:rsid w:val="00A15179"/>
    <w:rsid w:val="00A15AE1"/>
    <w:rsid w:val="00A1680C"/>
    <w:rsid w:val="00A1785B"/>
    <w:rsid w:val="00A20E46"/>
    <w:rsid w:val="00A23E12"/>
    <w:rsid w:val="00A23E27"/>
    <w:rsid w:val="00A25442"/>
    <w:rsid w:val="00A2559E"/>
    <w:rsid w:val="00A261DE"/>
    <w:rsid w:val="00A2688C"/>
    <w:rsid w:val="00A26B1B"/>
    <w:rsid w:val="00A27A89"/>
    <w:rsid w:val="00A30CFB"/>
    <w:rsid w:val="00A31B67"/>
    <w:rsid w:val="00A3267A"/>
    <w:rsid w:val="00A3354F"/>
    <w:rsid w:val="00A33A25"/>
    <w:rsid w:val="00A34297"/>
    <w:rsid w:val="00A347F5"/>
    <w:rsid w:val="00A362D6"/>
    <w:rsid w:val="00A36331"/>
    <w:rsid w:val="00A36518"/>
    <w:rsid w:val="00A37E0D"/>
    <w:rsid w:val="00A41798"/>
    <w:rsid w:val="00A4270B"/>
    <w:rsid w:val="00A442EB"/>
    <w:rsid w:val="00A447E5"/>
    <w:rsid w:val="00A45AB1"/>
    <w:rsid w:val="00A45FC5"/>
    <w:rsid w:val="00A479D8"/>
    <w:rsid w:val="00A47A35"/>
    <w:rsid w:val="00A47D16"/>
    <w:rsid w:val="00A47F7F"/>
    <w:rsid w:val="00A5017C"/>
    <w:rsid w:val="00A51B7A"/>
    <w:rsid w:val="00A51CEA"/>
    <w:rsid w:val="00A52661"/>
    <w:rsid w:val="00A5377E"/>
    <w:rsid w:val="00A54990"/>
    <w:rsid w:val="00A56835"/>
    <w:rsid w:val="00A5692A"/>
    <w:rsid w:val="00A605B1"/>
    <w:rsid w:val="00A63D74"/>
    <w:rsid w:val="00A63DE1"/>
    <w:rsid w:val="00A646CF"/>
    <w:rsid w:val="00A65BCE"/>
    <w:rsid w:val="00A66041"/>
    <w:rsid w:val="00A661AF"/>
    <w:rsid w:val="00A67506"/>
    <w:rsid w:val="00A67B1F"/>
    <w:rsid w:val="00A70903"/>
    <w:rsid w:val="00A71BE6"/>
    <w:rsid w:val="00A7328D"/>
    <w:rsid w:val="00A7335C"/>
    <w:rsid w:val="00A741B4"/>
    <w:rsid w:val="00A758C9"/>
    <w:rsid w:val="00A7762A"/>
    <w:rsid w:val="00A779F8"/>
    <w:rsid w:val="00A801F3"/>
    <w:rsid w:val="00A80DAA"/>
    <w:rsid w:val="00A8104F"/>
    <w:rsid w:val="00A835C1"/>
    <w:rsid w:val="00A83B1C"/>
    <w:rsid w:val="00A848ED"/>
    <w:rsid w:val="00A850FA"/>
    <w:rsid w:val="00A8580D"/>
    <w:rsid w:val="00A86031"/>
    <w:rsid w:val="00A877E0"/>
    <w:rsid w:val="00A878EF"/>
    <w:rsid w:val="00A87A3F"/>
    <w:rsid w:val="00A87B30"/>
    <w:rsid w:val="00A91019"/>
    <w:rsid w:val="00A910BE"/>
    <w:rsid w:val="00A9117F"/>
    <w:rsid w:val="00A9314F"/>
    <w:rsid w:val="00A942F6"/>
    <w:rsid w:val="00A94BD7"/>
    <w:rsid w:val="00A95255"/>
    <w:rsid w:val="00A95996"/>
    <w:rsid w:val="00A95B9D"/>
    <w:rsid w:val="00A975E0"/>
    <w:rsid w:val="00AA07C4"/>
    <w:rsid w:val="00AA09FA"/>
    <w:rsid w:val="00AA1547"/>
    <w:rsid w:val="00AA185C"/>
    <w:rsid w:val="00AA24C3"/>
    <w:rsid w:val="00AA293F"/>
    <w:rsid w:val="00AA3466"/>
    <w:rsid w:val="00AA46D3"/>
    <w:rsid w:val="00AA5534"/>
    <w:rsid w:val="00AA5975"/>
    <w:rsid w:val="00AA666B"/>
    <w:rsid w:val="00AB065B"/>
    <w:rsid w:val="00AB17DD"/>
    <w:rsid w:val="00AB318B"/>
    <w:rsid w:val="00AB5CBA"/>
    <w:rsid w:val="00AB70E8"/>
    <w:rsid w:val="00AB7AB3"/>
    <w:rsid w:val="00AC0C72"/>
    <w:rsid w:val="00AC0CBA"/>
    <w:rsid w:val="00AC2CDC"/>
    <w:rsid w:val="00AC310A"/>
    <w:rsid w:val="00AC3C8D"/>
    <w:rsid w:val="00AC43AC"/>
    <w:rsid w:val="00AC4BE3"/>
    <w:rsid w:val="00AC561D"/>
    <w:rsid w:val="00AC5DE8"/>
    <w:rsid w:val="00AC6216"/>
    <w:rsid w:val="00AC638B"/>
    <w:rsid w:val="00AC6443"/>
    <w:rsid w:val="00AC7484"/>
    <w:rsid w:val="00AC75E6"/>
    <w:rsid w:val="00AD11C3"/>
    <w:rsid w:val="00AD3FF1"/>
    <w:rsid w:val="00AD4764"/>
    <w:rsid w:val="00AD5862"/>
    <w:rsid w:val="00AD5942"/>
    <w:rsid w:val="00AD59C9"/>
    <w:rsid w:val="00AD5AC6"/>
    <w:rsid w:val="00AD5CB9"/>
    <w:rsid w:val="00AD75E2"/>
    <w:rsid w:val="00AD7F78"/>
    <w:rsid w:val="00AE0BD2"/>
    <w:rsid w:val="00AE0EE0"/>
    <w:rsid w:val="00AE32AB"/>
    <w:rsid w:val="00AE4139"/>
    <w:rsid w:val="00AE419A"/>
    <w:rsid w:val="00AE4294"/>
    <w:rsid w:val="00AE4BD6"/>
    <w:rsid w:val="00AE6B4B"/>
    <w:rsid w:val="00AE718D"/>
    <w:rsid w:val="00AF0CD2"/>
    <w:rsid w:val="00AF360F"/>
    <w:rsid w:val="00AF383C"/>
    <w:rsid w:val="00AF3888"/>
    <w:rsid w:val="00AF5642"/>
    <w:rsid w:val="00AF5893"/>
    <w:rsid w:val="00AF71E4"/>
    <w:rsid w:val="00B016EA"/>
    <w:rsid w:val="00B02032"/>
    <w:rsid w:val="00B044DA"/>
    <w:rsid w:val="00B070DF"/>
    <w:rsid w:val="00B07CEF"/>
    <w:rsid w:val="00B07FD8"/>
    <w:rsid w:val="00B12813"/>
    <w:rsid w:val="00B131EE"/>
    <w:rsid w:val="00B14BC0"/>
    <w:rsid w:val="00B14D33"/>
    <w:rsid w:val="00B1534B"/>
    <w:rsid w:val="00B173A6"/>
    <w:rsid w:val="00B17489"/>
    <w:rsid w:val="00B17562"/>
    <w:rsid w:val="00B17820"/>
    <w:rsid w:val="00B20590"/>
    <w:rsid w:val="00B210D9"/>
    <w:rsid w:val="00B21B03"/>
    <w:rsid w:val="00B2247F"/>
    <w:rsid w:val="00B22E44"/>
    <w:rsid w:val="00B22E88"/>
    <w:rsid w:val="00B249B7"/>
    <w:rsid w:val="00B256AC"/>
    <w:rsid w:val="00B265CF"/>
    <w:rsid w:val="00B2681E"/>
    <w:rsid w:val="00B26A2C"/>
    <w:rsid w:val="00B27696"/>
    <w:rsid w:val="00B27B4A"/>
    <w:rsid w:val="00B3188E"/>
    <w:rsid w:val="00B31B0C"/>
    <w:rsid w:val="00B32787"/>
    <w:rsid w:val="00B35119"/>
    <w:rsid w:val="00B365D1"/>
    <w:rsid w:val="00B36B1F"/>
    <w:rsid w:val="00B36E49"/>
    <w:rsid w:val="00B40832"/>
    <w:rsid w:val="00B41206"/>
    <w:rsid w:val="00B4131F"/>
    <w:rsid w:val="00B41787"/>
    <w:rsid w:val="00B4224F"/>
    <w:rsid w:val="00B42D61"/>
    <w:rsid w:val="00B43AB1"/>
    <w:rsid w:val="00B43E4D"/>
    <w:rsid w:val="00B44CD4"/>
    <w:rsid w:val="00B453C9"/>
    <w:rsid w:val="00B455E0"/>
    <w:rsid w:val="00B45C2A"/>
    <w:rsid w:val="00B45F59"/>
    <w:rsid w:val="00B4608C"/>
    <w:rsid w:val="00B46466"/>
    <w:rsid w:val="00B46803"/>
    <w:rsid w:val="00B46F38"/>
    <w:rsid w:val="00B47508"/>
    <w:rsid w:val="00B50B1D"/>
    <w:rsid w:val="00B51C43"/>
    <w:rsid w:val="00B521AC"/>
    <w:rsid w:val="00B52251"/>
    <w:rsid w:val="00B52329"/>
    <w:rsid w:val="00B53D45"/>
    <w:rsid w:val="00B54CC1"/>
    <w:rsid w:val="00B54F9C"/>
    <w:rsid w:val="00B55940"/>
    <w:rsid w:val="00B55D40"/>
    <w:rsid w:val="00B61292"/>
    <w:rsid w:val="00B616CF"/>
    <w:rsid w:val="00B61BBD"/>
    <w:rsid w:val="00B62BD2"/>
    <w:rsid w:val="00B643CA"/>
    <w:rsid w:val="00B643DE"/>
    <w:rsid w:val="00B65C10"/>
    <w:rsid w:val="00B661C5"/>
    <w:rsid w:val="00B66BF7"/>
    <w:rsid w:val="00B7142E"/>
    <w:rsid w:val="00B71C8F"/>
    <w:rsid w:val="00B72CD9"/>
    <w:rsid w:val="00B7406F"/>
    <w:rsid w:val="00B746D6"/>
    <w:rsid w:val="00B75D98"/>
    <w:rsid w:val="00B768F3"/>
    <w:rsid w:val="00B772D7"/>
    <w:rsid w:val="00B814D0"/>
    <w:rsid w:val="00B81DCD"/>
    <w:rsid w:val="00B820F5"/>
    <w:rsid w:val="00B82A66"/>
    <w:rsid w:val="00B85190"/>
    <w:rsid w:val="00B860C1"/>
    <w:rsid w:val="00B861B6"/>
    <w:rsid w:val="00B87962"/>
    <w:rsid w:val="00B90EA3"/>
    <w:rsid w:val="00B9116C"/>
    <w:rsid w:val="00B91863"/>
    <w:rsid w:val="00B932FC"/>
    <w:rsid w:val="00B93A07"/>
    <w:rsid w:val="00B93D7C"/>
    <w:rsid w:val="00B947A2"/>
    <w:rsid w:val="00B951EC"/>
    <w:rsid w:val="00B95F2B"/>
    <w:rsid w:val="00B95F64"/>
    <w:rsid w:val="00B96569"/>
    <w:rsid w:val="00B969E2"/>
    <w:rsid w:val="00B971A9"/>
    <w:rsid w:val="00B97AC5"/>
    <w:rsid w:val="00BA15D8"/>
    <w:rsid w:val="00BA2826"/>
    <w:rsid w:val="00BA460E"/>
    <w:rsid w:val="00BA5235"/>
    <w:rsid w:val="00BA6DA6"/>
    <w:rsid w:val="00BA6EF9"/>
    <w:rsid w:val="00BA7152"/>
    <w:rsid w:val="00BA7C62"/>
    <w:rsid w:val="00BB0DD7"/>
    <w:rsid w:val="00BB16A2"/>
    <w:rsid w:val="00BB27CC"/>
    <w:rsid w:val="00BB3A57"/>
    <w:rsid w:val="00BB3E18"/>
    <w:rsid w:val="00BB4848"/>
    <w:rsid w:val="00BB5172"/>
    <w:rsid w:val="00BB5F1D"/>
    <w:rsid w:val="00BB6E80"/>
    <w:rsid w:val="00BB70D6"/>
    <w:rsid w:val="00BB71A9"/>
    <w:rsid w:val="00BB746D"/>
    <w:rsid w:val="00BB774F"/>
    <w:rsid w:val="00BC0FDC"/>
    <w:rsid w:val="00BC104C"/>
    <w:rsid w:val="00BC3875"/>
    <w:rsid w:val="00BC3DD1"/>
    <w:rsid w:val="00BC3E9A"/>
    <w:rsid w:val="00BC4927"/>
    <w:rsid w:val="00BC509E"/>
    <w:rsid w:val="00BC6B16"/>
    <w:rsid w:val="00BC7108"/>
    <w:rsid w:val="00BC7AA0"/>
    <w:rsid w:val="00BD1BCE"/>
    <w:rsid w:val="00BD1D62"/>
    <w:rsid w:val="00BD35DA"/>
    <w:rsid w:val="00BD3CB7"/>
    <w:rsid w:val="00BD43A8"/>
    <w:rsid w:val="00BD76A0"/>
    <w:rsid w:val="00BD7D6F"/>
    <w:rsid w:val="00BE02A7"/>
    <w:rsid w:val="00BE090C"/>
    <w:rsid w:val="00BE0AFA"/>
    <w:rsid w:val="00BE0C0C"/>
    <w:rsid w:val="00BE2624"/>
    <w:rsid w:val="00BE3317"/>
    <w:rsid w:val="00BE467A"/>
    <w:rsid w:val="00BE5BB6"/>
    <w:rsid w:val="00BE5C73"/>
    <w:rsid w:val="00BE6168"/>
    <w:rsid w:val="00BF06AD"/>
    <w:rsid w:val="00BF0BB5"/>
    <w:rsid w:val="00BF17A0"/>
    <w:rsid w:val="00BF1933"/>
    <w:rsid w:val="00BF2232"/>
    <w:rsid w:val="00BF5C66"/>
    <w:rsid w:val="00BF6064"/>
    <w:rsid w:val="00BF7308"/>
    <w:rsid w:val="00BF7A9C"/>
    <w:rsid w:val="00C01032"/>
    <w:rsid w:val="00C018D3"/>
    <w:rsid w:val="00C01A6A"/>
    <w:rsid w:val="00C01BD3"/>
    <w:rsid w:val="00C02CFF"/>
    <w:rsid w:val="00C03739"/>
    <w:rsid w:val="00C03C3E"/>
    <w:rsid w:val="00C03C68"/>
    <w:rsid w:val="00C04021"/>
    <w:rsid w:val="00C04BEA"/>
    <w:rsid w:val="00C04F78"/>
    <w:rsid w:val="00C05166"/>
    <w:rsid w:val="00C05BC0"/>
    <w:rsid w:val="00C05CAB"/>
    <w:rsid w:val="00C12016"/>
    <w:rsid w:val="00C1213A"/>
    <w:rsid w:val="00C12FD9"/>
    <w:rsid w:val="00C13171"/>
    <w:rsid w:val="00C1384D"/>
    <w:rsid w:val="00C14F20"/>
    <w:rsid w:val="00C15220"/>
    <w:rsid w:val="00C17989"/>
    <w:rsid w:val="00C179C3"/>
    <w:rsid w:val="00C17B3E"/>
    <w:rsid w:val="00C21BF3"/>
    <w:rsid w:val="00C2359A"/>
    <w:rsid w:val="00C23C88"/>
    <w:rsid w:val="00C25171"/>
    <w:rsid w:val="00C259CE"/>
    <w:rsid w:val="00C25CB3"/>
    <w:rsid w:val="00C269EA"/>
    <w:rsid w:val="00C27319"/>
    <w:rsid w:val="00C277D9"/>
    <w:rsid w:val="00C30D02"/>
    <w:rsid w:val="00C312DC"/>
    <w:rsid w:val="00C34E15"/>
    <w:rsid w:val="00C35B37"/>
    <w:rsid w:val="00C36B20"/>
    <w:rsid w:val="00C406ED"/>
    <w:rsid w:val="00C409E6"/>
    <w:rsid w:val="00C4159D"/>
    <w:rsid w:val="00C431F0"/>
    <w:rsid w:val="00C4394F"/>
    <w:rsid w:val="00C4432E"/>
    <w:rsid w:val="00C44D0A"/>
    <w:rsid w:val="00C45AD4"/>
    <w:rsid w:val="00C47675"/>
    <w:rsid w:val="00C477EB"/>
    <w:rsid w:val="00C51214"/>
    <w:rsid w:val="00C51ACD"/>
    <w:rsid w:val="00C5245E"/>
    <w:rsid w:val="00C52FE6"/>
    <w:rsid w:val="00C538A2"/>
    <w:rsid w:val="00C539E7"/>
    <w:rsid w:val="00C540FC"/>
    <w:rsid w:val="00C5508A"/>
    <w:rsid w:val="00C557FA"/>
    <w:rsid w:val="00C56740"/>
    <w:rsid w:val="00C60A31"/>
    <w:rsid w:val="00C619DB"/>
    <w:rsid w:val="00C63223"/>
    <w:rsid w:val="00C63D6F"/>
    <w:rsid w:val="00C67746"/>
    <w:rsid w:val="00C67791"/>
    <w:rsid w:val="00C701AE"/>
    <w:rsid w:val="00C70E7A"/>
    <w:rsid w:val="00C72B55"/>
    <w:rsid w:val="00C735DA"/>
    <w:rsid w:val="00C739DB"/>
    <w:rsid w:val="00C74185"/>
    <w:rsid w:val="00C74ACA"/>
    <w:rsid w:val="00C75077"/>
    <w:rsid w:val="00C759C2"/>
    <w:rsid w:val="00C75A51"/>
    <w:rsid w:val="00C77D46"/>
    <w:rsid w:val="00C8024F"/>
    <w:rsid w:val="00C80256"/>
    <w:rsid w:val="00C8131F"/>
    <w:rsid w:val="00C81AE2"/>
    <w:rsid w:val="00C8618D"/>
    <w:rsid w:val="00C862E5"/>
    <w:rsid w:val="00C863DF"/>
    <w:rsid w:val="00C87143"/>
    <w:rsid w:val="00C90597"/>
    <w:rsid w:val="00C90A35"/>
    <w:rsid w:val="00C912E3"/>
    <w:rsid w:val="00C9132B"/>
    <w:rsid w:val="00C922DA"/>
    <w:rsid w:val="00C92C80"/>
    <w:rsid w:val="00C92F2E"/>
    <w:rsid w:val="00C934F5"/>
    <w:rsid w:val="00C9387B"/>
    <w:rsid w:val="00C94806"/>
    <w:rsid w:val="00C966AA"/>
    <w:rsid w:val="00C97A4D"/>
    <w:rsid w:val="00CA0AC2"/>
    <w:rsid w:val="00CA1BDB"/>
    <w:rsid w:val="00CA1D8B"/>
    <w:rsid w:val="00CA270A"/>
    <w:rsid w:val="00CA38FE"/>
    <w:rsid w:val="00CA3B73"/>
    <w:rsid w:val="00CA4E7C"/>
    <w:rsid w:val="00CA5634"/>
    <w:rsid w:val="00CA58C2"/>
    <w:rsid w:val="00CA7503"/>
    <w:rsid w:val="00CA787C"/>
    <w:rsid w:val="00CA7999"/>
    <w:rsid w:val="00CB228B"/>
    <w:rsid w:val="00CB2896"/>
    <w:rsid w:val="00CB2DEE"/>
    <w:rsid w:val="00CB3119"/>
    <w:rsid w:val="00CB4640"/>
    <w:rsid w:val="00CB4A98"/>
    <w:rsid w:val="00CB4B3E"/>
    <w:rsid w:val="00CB50A0"/>
    <w:rsid w:val="00CB574D"/>
    <w:rsid w:val="00CB6CB3"/>
    <w:rsid w:val="00CB7A2C"/>
    <w:rsid w:val="00CC00AE"/>
    <w:rsid w:val="00CC024E"/>
    <w:rsid w:val="00CC0FF5"/>
    <w:rsid w:val="00CC1789"/>
    <w:rsid w:val="00CC1F71"/>
    <w:rsid w:val="00CC20FB"/>
    <w:rsid w:val="00CC3659"/>
    <w:rsid w:val="00CC395B"/>
    <w:rsid w:val="00CC43C5"/>
    <w:rsid w:val="00CC57EF"/>
    <w:rsid w:val="00CC592B"/>
    <w:rsid w:val="00CC7062"/>
    <w:rsid w:val="00CC70F8"/>
    <w:rsid w:val="00CC7349"/>
    <w:rsid w:val="00CC78B3"/>
    <w:rsid w:val="00CD0C2F"/>
    <w:rsid w:val="00CD2703"/>
    <w:rsid w:val="00CD2EAB"/>
    <w:rsid w:val="00CD30B9"/>
    <w:rsid w:val="00CD3A8D"/>
    <w:rsid w:val="00CD3DC9"/>
    <w:rsid w:val="00CD41C8"/>
    <w:rsid w:val="00CD4258"/>
    <w:rsid w:val="00CD4A4F"/>
    <w:rsid w:val="00CD6059"/>
    <w:rsid w:val="00CD6335"/>
    <w:rsid w:val="00CD6554"/>
    <w:rsid w:val="00CE00EE"/>
    <w:rsid w:val="00CE09C4"/>
    <w:rsid w:val="00CE1FD7"/>
    <w:rsid w:val="00CE2B40"/>
    <w:rsid w:val="00CE4AE1"/>
    <w:rsid w:val="00CE5F45"/>
    <w:rsid w:val="00CE61D1"/>
    <w:rsid w:val="00CE6C0C"/>
    <w:rsid w:val="00CE7CE1"/>
    <w:rsid w:val="00CE7D32"/>
    <w:rsid w:val="00CF13A3"/>
    <w:rsid w:val="00CF36A5"/>
    <w:rsid w:val="00CF4C3E"/>
    <w:rsid w:val="00CF5C1A"/>
    <w:rsid w:val="00D02019"/>
    <w:rsid w:val="00D04554"/>
    <w:rsid w:val="00D05279"/>
    <w:rsid w:val="00D05357"/>
    <w:rsid w:val="00D05737"/>
    <w:rsid w:val="00D05BB6"/>
    <w:rsid w:val="00D05D98"/>
    <w:rsid w:val="00D07081"/>
    <w:rsid w:val="00D07223"/>
    <w:rsid w:val="00D142D4"/>
    <w:rsid w:val="00D14606"/>
    <w:rsid w:val="00D1617E"/>
    <w:rsid w:val="00D179F5"/>
    <w:rsid w:val="00D17BC8"/>
    <w:rsid w:val="00D17D38"/>
    <w:rsid w:val="00D2012F"/>
    <w:rsid w:val="00D20162"/>
    <w:rsid w:val="00D206A9"/>
    <w:rsid w:val="00D22270"/>
    <w:rsid w:val="00D233AD"/>
    <w:rsid w:val="00D234C7"/>
    <w:rsid w:val="00D23C9B"/>
    <w:rsid w:val="00D24897"/>
    <w:rsid w:val="00D24ED4"/>
    <w:rsid w:val="00D25084"/>
    <w:rsid w:val="00D26394"/>
    <w:rsid w:val="00D269C3"/>
    <w:rsid w:val="00D27E25"/>
    <w:rsid w:val="00D3009B"/>
    <w:rsid w:val="00D319D6"/>
    <w:rsid w:val="00D3300C"/>
    <w:rsid w:val="00D33A8E"/>
    <w:rsid w:val="00D344A3"/>
    <w:rsid w:val="00D34514"/>
    <w:rsid w:val="00D347D3"/>
    <w:rsid w:val="00D34ADF"/>
    <w:rsid w:val="00D34E67"/>
    <w:rsid w:val="00D35908"/>
    <w:rsid w:val="00D363CB"/>
    <w:rsid w:val="00D366B6"/>
    <w:rsid w:val="00D373F5"/>
    <w:rsid w:val="00D41081"/>
    <w:rsid w:val="00D414F6"/>
    <w:rsid w:val="00D43862"/>
    <w:rsid w:val="00D43963"/>
    <w:rsid w:val="00D43A46"/>
    <w:rsid w:val="00D43B5E"/>
    <w:rsid w:val="00D43E2E"/>
    <w:rsid w:val="00D4509D"/>
    <w:rsid w:val="00D45198"/>
    <w:rsid w:val="00D45C4B"/>
    <w:rsid w:val="00D466A6"/>
    <w:rsid w:val="00D5068A"/>
    <w:rsid w:val="00D514F4"/>
    <w:rsid w:val="00D55A36"/>
    <w:rsid w:val="00D55F1F"/>
    <w:rsid w:val="00D576C2"/>
    <w:rsid w:val="00D57D1E"/>
    <w:rsid w:val="00D60F46"/>
    <w:rsid w:val="00D61117"/>
    <w:rsid w:val="00D611C2"/>
    <w:rsid w:val="00D61401"/>
    <w:rsid w:val="00D61474"/>
    <w:rsid w:val="00D62FCB"/>
    <w:rsid w:val="00D63833"/>
    <w:rsid w:val="00D63BA1"/>
    <w:rsid w:val="00D63C09"/>
    <w:rsid w:val="00D64134"/>
    <w:rsid w:val="00D642B6"/>
    <w:rsid w:val="00D64A6A"/>
    <w:rsid w:val="00D6524B"/>
    <w:rsid w:val="00D65BDB"/>
    <w:rsid w:val="00D66694"/>
    <w:rsid w:val="00D672F2"/>
    <w:rsid w:val="00D67563"/>
    <w:rsid w:val="00D67B61"/>
    <w:rsid w:val="00D67F3C"/>
    <w:rsid w:val="00D71958"/>
    <w:rsid w:val="00D71E66"/>
    <w:rsid w:val="00D73E4B"/>
    <w:rsid w:val="00D74129"/>
    <w:rsid w:val="00D75B7F"/>
    <w:rsid w:val="00D75F9A"/>
    <w:rsid w:val="00D816C1"/>
    <w:rsid w:val="00D83B14"/>
    <w:rsid w:val="00D85D7A"/>
    <w:rsid w:val="00D90EBC"/>
    <w:rsid w:val="00D914EB"/>
    <w:rsid w:val="00D91CED"/>
    <w:rsid w:val="00D922BD"/>
    <w:rsid w:val="00D92A93"/>
    <w:rsid w:val="00D92AEF"/>
    <w:rsid w:val="00D95807"/>
    <w:rsid w:val="00D964E9"/>
    <w:rsid w:val="00D96878"/>
    <w:rsid w:val="00D97767"/>
    <w:rsid w:val="00DA0020"/>
    <w:rsid w:val="00DA0121"/>
    <w:rsid w:val="00DA1404"/>
    <w:rsid w:val="00DA1E78"/>
    <w:rsid w:val="00DA3DE5"/>
    <w:rsid w:val="00DA41E8"/>
    <w:rsid w:val="00DA6427"/>
    <w:rsid w:val="00DA71E7"/>
    <w:rsid w:val="00DA759C"/>
    <w:rsid w:val="00DB24A8"/>
    <w:rsid w:val="00DB2699"/>
    <w:rsid w:val="00DB391F"/>
    <w:rsid w:val="00DB3DB4"/>
    <w:rsid w:val="00DB3F63"/>
    <w:rsid w:val="00DB5159"/>
    <w:rsid w:val="00DB54F0"/>
    <w:rsid w:val="00DB646E"/>
    <w:rsid w:val="00DB78A8"/>
    <w:rsid w:val="00DB7E57"/>
    <w:rsid w:val="00DC1AFF"/>
    <w:rsid w:val="00DC3223"/>
    <w:rsid w:val="00DC4C5D"/>
    <w:rsid w:val="00DC53B5"/>
    <w:rsid w:val="00DC5A4D"/>
    <w:rsid w:val="00DC7452"/>
    <w:rsid w:val="00DD052F"/>
    <w:rsid w:val="00DD0DCE"/>
    <w:rsid w:val="00DD1CF2"/>
    <w:rsid w:val="00DD1FAD"/>
    <w:rsid w:val="00DD260F"/>
    <w:rsid w:val="00DD2B12"/>
    <w:rsid w:val="00DD3242"/>
    <w:rsid w:val="00DD3525"/>
    <w:rsid w:val="00DD4693"/>
    <w:rsid w:val="00DD4AF7"/>
    <w:rsid w:val="00DD5DAB"/>
    <w:rsid w:val="00DD6F64"/>
    <w:rsid w:val="00DD74EE"/>
    <w:rsid w:val="00DE0379"/>
    <w:rsid w:val="00DE075A"/>
    <w:rsid w:val="00DE2E67"/>
    <w:rsid w:val="00DE502F"/>
    <w:rsid w:val="00DE5226"/>
    <w:rsid w:val="00DE6650"/>
    <w:rsid w:val="00DE738B"/>
    <w:rsid w:val="00DF042B"/>
    <w:rsid w:val="00DF25B4"/>
    <w:rsid w:val="00DF5CA9"/>
    <w:rsid w:val="00DF772C"/>
    <w:rsid w:val="00E00594"/>
    <w:rsid w:val="00E02A5E"/>
    <w:rsid w:val="00E052A6"/>
    <w:rsid w:val="00E059AF"/>
    <w:rsid w:val="00E06A91"/>
    <w:rsid w:val="00E06DCC"/>
    <w:rsid w:val="00E07F61"/>
    <w:rsid w:val="00E108F0"/>
    <w:rsid w:val="00E10AD6"/>
    <w:rsid w:val="00E10BF3"/>
    <w:rsid w:val="00E12089"/>
    <w:rsid w:val="00E123CD"/>
    <w:rsid w:val="00E137EA"/>
    <w:rsid w:val="00E17216"/>
    <w:rsid w:val="00E17FAD"/>
    <w:rsid w:val="00E209A4"/>
    <w:rsid w:val="00E21061"/>
    <w:rsid w:val="00E216A8"/>
    <w:rsid w:val="00E235F1"/>
    <w:rsid w:val="00E241D3"/>
    <w:rsid w:val="00E24605"/>
    <w:rsid w:val="00E24D35"/>
    <w:rsid w:val="00E275BC"/>
    <w:rsid w:val="00E3052A"/>
    <w:rsid w:val="00E30EFC"/>
    <w:rsid w:val="00E311DC"/>
    <w:rsid w:val="00E31B47"/>
    <w:rsid w:val="00E3393A"/>
    <w:rsid w:val="00E349E6"/>
    <w:rsid w:val="00E358BC"/>
    <w:rsid w:val="00E3621A"/>
    <w:rsid w:val="00E4020D"/>
    <w:rsid w:val="00E408AF"/>
    <w:rsid w:val="00E41300"/>
    <w:rsid w:val="00E4164C"/>
    <w:rsid w:val="00E42273"/>
    <w:rsid w:val="00E43E0F"/>
    <w:rsid w:val="00E4460C"/>
    <w:rsid w:val="00E4496F"/>
    <w:rsid w:val="00E44B8B"/>
    <w:rsid w:val="00E44CCB"/>
    <w:rsid w:val="00E4624D"/>
    <w:rsid w:val="00E471E3"/>
    <w:rsid w:val="00E50DE4"/>
    <w:rsid w:val="00E510C5"/>
    <w:rsid w:val="00E515F5"/>
    <w:rsid w:val="00E51773"/>
    <w:rsid w:val="00E52A40"/>
    <w:rsid w:val="00E53142"/>
    <w:rsid w:val="00E535BD"/>
    <w:rsid w:val="00E53B8A"/>
    <w:rsid w:val="00E55BD2"/>
    <w:rsid w:val="00E566D4"/>
    <w:rsid w:val="00E57395"/>
    <w:rsid w:val="00E5770B"/>
    <w:rsid w:val="00E57BF3"/>
    <w:rsid w:val="00E6272B"/>
    <w:rsid w:val="00E6333A"/>
    <w:rsid w:val="00E64CB7"/>
    <w:rsid w:val="00E65ACF"/>
    <w:rsid w:val="00E70545"/>
    <w:rsid w:val="00E705B2"/>
    <w:rsid w:val="00E70AE5"/>
    <w:rsid w:val="00E71548"/>
    <w:rsid w:val="00E7257D"/>
    <w:rsid w:val="00E72A78"/>
    <w:rsid w:val="00E72DEB"/>
    <w:rsid w:val="00E735AE"/>
    <w:rsid w:val="00E74875"/>
    <w:rsid w:val="00E759E4"/>
    <w:rsid w:val="00E76417"/>
    <w:rsid w:val="00E76857"/>
    <w:rsid w:val="00E7716C"/>
    <w:rsid w:val="00E80558"/>
    <w:rsid w:val="00E83F25"/>
    <w:rsid w:val="00E840C3"/>
    <w:rsid w:val="00E8431A"/>
    <w:rsid w:val="00E84531"/>
    <w:rsid w:val="00E8585E"/>
    <w:rsid w:val="00E86CE1"/>
    <w:rsid w:val="00E87228"/>
    <w:rsid w:val="00E90038"/>
    <w:rsid w:val="00E909F3"/>
    <w:rsid w:val="00E911A8"/>
    <w:rsid w:val="00E91527"/>
    <w:rsid w:val="00E92E51"/>
    <w:rsid w:val="00E9496D"/>
    <w:rsid w:val="00E953AE"/>
    <w:rsid w:val="00E953B2"/>
    <w:rsid w:val="00E96CE7"/>
    <w:rsid w:val="00E97209"/>
    <w:rsid w:val="00E9772E"/>
    <w:rsid w:val="00E97CA5"/>
    <w:rsid w:val="00EA012F"/>
    <w:rsid w:val="00EA2223"/>
    <w:rsid w:val="00EA2818"/>
    <w:rsid w:val="00EA306E"/>
    <w:rsid w:val="00EA418C"/>
    <w:rsid w:val="00EA6A8E"/>
    <w:rsid w:val="00EA7FBF"/>
    <w:rsid w:val="00EB0433"/>
    <w:rsid w:val="00EB0B43"/>
    <w:rsid w:val="00EB11E5"/>
    <w:rsid w:val="00EB285A"/>
    <w:rsid w:val="00EB39FE"/>
    <w:rsid w:val="00EB3BC4"/>
    <w:rsid w:val="00EB3F27"/>
    <w:rsid w:val="00EB4B63"/>
    <w:rsid w:val="00EB4FFC"/>
    <w:rsid w:val="00EB5E0F"/>
    <w:rsid w:val="00EC0A3F"/>
    <w:rsid w:val="00EC1684"/>
    <w:rsid w:val="00EC1894"/>
    <w:rsid w:val="00EC1B9A"/>
    <w:rsid w:val="00EC1F4B"/>
    <w:rsid w:val="00EC211E"/>
    <w:rsid w:val="00EC228C"/>
    <w:rsid w:val="00EC2D3A"/>
    <w:rsid w:val="00EC3090"/>
    <w:rsid w:val="00EC404F"/>
    <w:rsid w:val="00EC441A"/>
    <w:rsid w:val="00EC4666"/>
    <w:rsid w:val="00EC5023"/>
    <w:rsid w:val="00EC55C8"/>
    <w:rsid w:val="00EC5E63"/>
    <w:rsid w:val="00ED06E4"/>
    <w:rsid w:val="00ED30BC"/>
    <w:rsid w:val="00ED45D6"/>
    <w:rsid w:val="00ED50F6"/>
    <w:rsid w:val="00ED5121"/>
    <w:rsid w:val="00ED5D61"/>
    <w:rsid w:val="00ED626D"/>
    <w:rsid w:val="00ED6BCA"/>
    <w:rsid w:val="00EE0194"/>
    <w:rsid w:val="00EE12DF"/>
    <w:rsid w:val="00EE23DD"/>
    <w:rsid w:val="00EE278B"/>
    <w:rsid w:val="00EE31C9"/>
    <w:rsid w:val="00EE34AD"/>
    <w:rsid w:val="00EE36FF"/>
    <w:rsid w:val="00EE41DF"/>
    <w:rsid w:val="00EE520E"/>
    <w:rsid w:val="00EE7C2B"/>
    <w:rsid w:val="00EF04FC"/>
    <w:rsid w:val="00EF0621"/>
    <w:rsid w:val="00EF0A9D"/>
    <w:rsid w:val="00EF0FB4"/>
    <w:rsid w:val="00EF1035"/>
    <w:rsid w:val="00EF18A6"/>
    <w:rsid w:val="00EF33A3"/>
    <w:rsid w:val="00EF3713"/>
    <w:rsid w:val="00EF447D"/>
    <w:rsid w:val="00EF6B1E"/>
    <w:rsid w:val="00EF6D7C"/>
    <w:rsid w:val="00F00418"/>
    <w:rsid w:val="00F005A6"/>
    <w:rsid w:val="00F0065F"/>
    <w:rsid w:val="00F00A9B"/>
    <w:rsid w:val="00F00F6F"/>
    <w:rsid w:val="00F0156F"/>
    <w:rsid w:val="00F02355"/>
    <w:rsid w:val="00F02594"/>
    <w:rsid w:val="00F02976"/>
    <w:rsid w:val="00F02D7A"/>
    <w:rsid w:val="00F03DE5"/>
    <w:rsid w:val="00F0439B"/>
    <w:rsid w:val="00F04423"/>
    <w:rsid w:val="00F05E5F"/>
    <w:rsid w:val="00F06714"/>
    <w:rsid w:val="00F06C30"/>
    <w:rsid w:val="00F07856"/>
    <w:rsid w:val="00F102EF"/>
    <w:rsid w:val="00F10704"/>
    <w:rsid w:val="00F13562"/>
    <w:rsid w:val="00F14914"/>
    <w:rsid w:val="00F14D48"/>
    <w:rsid w:val="00F15346"/>
    <w:rsid w:val="00F158E6"/>
    <w:rsid w:val="00F1619A"/>
    <w:rsid w:val="00F1624B"/>
    <w:rsid w:val="00F1693E"/>
    <w:rsid w:val="00F21711"/>
    <w:rsid w:val="00F22447"/>
    <w:rsid w:val="00F239A1"/>
    <w:rsid w:val="00F24EB6"/>
    <w:rsid w:val="00F251E2"/>
    <w:rsid w:val="00F25A24"/>
    <w:rsid w:val="00F267FF"/>
    <w:rsid w:val="00F27B08"/>
    <w:rsid w:val="00F30006"/>
    <w:rsid w:val="00F304EB"/>
    <w:rsid w:val="00F30862"/>
    <w:rsid w:val="00F3234A"/>
    <w:rsid w:val="00F343A1"/>
    <w:rsid w:val="00F35276"/>
    <w:rsid w:val="00F36A9B"/>
    <w:rsid w:val="00F36AA6"/>
    <w:rsid w:val="00F37510"/>
    <w:rsid w:val="00F4017F"/>
    <w:rsid w:val="00F404D8"/>
    <w:rsid w:val="00F416B5"/>
    <w:rsid w:val="00F42C28"/>
    <w:rsid w:val="00F43C82"/>
    <w:rsid w:val="00F4559D"/>
    <w:rsid w:val="00F45A0A"/>
    <w:rsid w:val="00F5084E"/>
    <w:rsid w:val="00F520C6"/>
    <w:rsid w:val="00F523BC"/>
    <w:rsid w:val="00F52A68"/>
    <w:rsid w:val="00F54F3C"/>
    <w:rsid w:val="00F5533A"/>
    <w:rsid w:val="00F6081F"/>
    <w:rsid w:val="00F611E8"/>
    <w:rsid w:val="00F612E2"/>
    <w:rsid w:val="00F6176C"/>
    <w:rsid w:val="00F61CEC"/>
    <w:rsid w:val="00F64A70"/>
    <w:rsid w:val="00F66EED"/>
    <w:rsid w:val="00F67417"/>
    <w:rsid w:val="00F67531"/>
    <w:rsid w:val="00F7016E"/>
    <w:rsid w:val="00F703C0"/>
    <w:rsid w:val="00F70AFC"/>
    <w:rsid w:val="00F71069"/>
    <w:rsid w:val="00F71907"/>
    <w:rsid w:val="00F71E9B"/>
    <w:rsid w:val="00F71F1C"/>
    <w:rsid w:val="00F73DF2"/>
    <w:rsid w:val="00F75E01"/>
    <w:rsid w:val="00F76052"/>
    <w:rsid w:val="00F76E44"/>
    <w:rsid w:val="00F77A5D"/>
    <w:rsid w:val="00F80578"/>
    <w:rsid w:val="00F80EDD"/>
    <w:rsid w:val="00F81008"/>
    <w:rsid w:val="00F814FA"/>
    <w:rsid w:val="00F822D1"/>
    <w:rsid w:val="00F8240C"/>
    <w:rsid w:val="00F85FF4"/>
    <w:rsid w:val="00F86028"/>
    <w:rsid w:val="00F86143"/>
    <w:rsid w:val="00F8727D"/>
    <w:rsid w:val="00F874A3"/>
    <w:rsid w:val="00F903B1"/>
    <w:rsid w:val="00F917AC"/>
    <w:rsid w:val="00F91BB0"/>
    <w:rsid w:val="00F9324D"/>
    <w:rsid w:val="00F9464B"/>
    <w:rsid w:val="00F95C96"/>
    <w:rsid w:val="00F973DE"/>
    <w:rsid w:val="00F97720"/>
    <w:rsid w:val="00FA0578"/>
    <w:rsid w:val="00FA0A74"/>
    <w:rsid w:val="00FA2317"/>
    <w:rsid w:val="00FA339F"/>
    <w:rsid w:val="00FA3E2E"/>
    <w:rsid w:val="00FA58FE"/>
    <w:rsid w:val="00FA61C4"/>
    <w:rsid w:val="00FA67AA"/>
    <w:rsid w:val="00FA7F35"/>
    <w:rsid w:val="00FB0DDA"/>
    <w:rsid w:val="00FB1366"/>
    <w:rsid w:val="00FB4B92"/>
    <w:rsid w:val="00FB4DC4"/>
    <w:rsid w:val="00FB656A"/>
    <w:rsid w:val="00FB6C40"/>
    <w:rsid w:val="00FB7D5F"/>
    <w:rsid w:val="00FC0EC0"/>
    <w:rsid w:val="00FC1D39"/>
    <w:rsid w:val="00FC1F50"/>
    <w:rsid w:val="00FC349A"/>
    <w:rsid w:val="00FC3534"/>
    <w:rsid w:val="00FC369E"/>
    <w:rsid w:val="00FC3825"/>
    <w:rsid w:val="00FC4523"/>
    <w:rsid w:val="00FC4E33"/>
    <w:rsid w:val="00FC501C"/>
    <w:rsid w:val="00FC747A"/>
    <w:rsid w:val="00FC75A8"/>
    <w:rsid w:val="00FD0058"/>
    <w:rsid w:val="00FD02D3"/>
    <w:rsid w:val="00FD0D79"/>
    <w:rsid w:val="00FD1817"/>
    <w:rsid w:val="00FD3390"/>
    <w:rsid w:val="00FD3A33"/>
    <w:rsid w:val="00FD497D"/>
    <w:rsid w:val="00FD5D4E"/>
    <w:rsid w:val="00FD6047"/>
    <w:rsid w:val="00FD73DF"/>
    <w:rsid w:val="00FD762F"/>
    <w:rsid w:val="00FE03FE"/>
    <w:rsid w:val="00FE0591"/>
    <w:rsid w:val="00FE0FC4"/>
    <w:rsid w:val="00FE1AB8"/>
    <w:rsid w:val="00FE1DF6"/>
    <w:rsid w:val="00FE34BA"/>
    <w:rsid w:val="00FE3A37"/>
    <w:rsid w:val="00FE3F89"/>
    <w:rsid w:val="00FE4943"/>
    <w:rsid w:val="00FE4A74"/>
    <w:rsid w:val="00FE58AE"/>
    <w:rsid w:val="00FE6000"/>
    <w:rsid w:val="00FE66B2"/>
    <w:rsid w:val="00FE6743"/>
    <w:rsid w:val="00FE6EBF"/>
    <w:rsid w:val="00FE7EF8"/>
    <w:rsid w:val="00FF0C7C"/>
    <w:rsid w:val="00FF4208"/>
    <w:rsid w:val="00FF4BFF"/>
    <w:rsid w:val="00FF4D41"/>
    <w:rsid w:val="00FF549D"/>
    <w:rsid w:val="00FF564E"/>
    <w:rsid w:val="00FF5B90"/>
    <w:rsid w:val="00FF6B40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222CC002"/>
  <w15:docId w15:val="{CAA39018-66F5-459B-908C-3D160AA9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A40"/>
    <w:rPr>
      <w:sz w:val="20"/>
      <w:szCs w:val="20"/>
    </w:rPr>
  </w:style>
  <w:style w:type="paragraph" w:styleId="Nagwek1">
    <w:name w:val="heading 1"/>
    <w:basedOn w:val="Normalny"/>
    <w:next w:val="Normalny1"/>
    <w:link w:val="Nagwek1Znak"/>
    <w:uiPriority w:val="9"/>
    <w:qFormat/>
    <w:rsid w:val="006E5A99"/>
    <w:pPr>
      <w:numPr>
        <w:numId w:val="4"/>
      </w:numPr>
      <w:spacing w:before="120"/>
      <w:jc w:val="center"/>
      <w:outlineLvl w:val="0"/>
    </w:pPr>
    <w:rPr>
      <w:b/>
      <w:bCs/>
      <w:color w:val="000000"/>
      <w:sz w:val="24"/>
      <w:szCs w:val="24"/>
    </w:rPr>
  </w:style>
  <w:style w:type="paragraph" w:styleId="Nagwek2">
    <w:name w:val="heading 2"/>
    <w:basedOn w:val="Normalny1"/>
    <w:next w:val="Normalny1"/>
    <w:link w:val="Nagwek2Znak"/>
    <w:uiPriority w:val="9"/>
    <w:qFormat/>
    <w:rsid w:val="00CC43C5"/>
    <w:pPr>
      <w:keepNext/>
      <w:keepLines/>
      <w:numPr>
        <w:ilvl w:val="1"/>
        <w:numId w:val="4"/>
      </w:numPr>
      <w:spacing w:before="120" w:after="120"/>
      <w:ind w:left="1843" w:hanging="1843"/>
      <w:outlineLvl w:val="1"/>
    </w:pPr>
    <w:rPr>
      <w:rFonts w:asciiTheme="majorHAnsi" w:hAnsiTheme="majorHAnsi" w:cstheme="majorHAnsi"/>
      <w:b/>
    </w:rPr>
  </w:style>
  <w:style w:type="paragraph" w:styleId="Nagwek3">
    <w:name w:val="heading 3"/>
    <w:basedOn w:val="Normalny1"/>
    <w:next w:val="Normalny1"/>
    <w:rsid w:val="00702B02"/>
    <w:pPr>
      <w:keepNext/>
      <w:keepLines/>
      <w:numPr>
        <w:ilvl w:val="2"/>
        <w:numId w:val="3"/>
      </w:numPr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702B02"/>
    <w:pPr>
      <w:keepNext/>
      <w:keepLines/>
      <w:numPr>
        <w:ilvl w:val="3"/>
        <w:numId w:val="3"/>
      </w:numPr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702B02"/>
    <w:pPr>
      <w:keepNext/>
      <w:keepLines/>
      <w:numPr>
        <w:ilvl w:val="4"/>
        <w:numId w:val="3"/>
      </w:num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702B02"/>
    <w:pPr>
      <w:keepNext/>
      <w:keepLines/>
      <w:numPr>
        <w:ilvl w:val="5"/>
        <w:numId w:val="3"/>
      </w:numPr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63DE6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3DE6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3DE6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link w:val="Normalny1Znak"/>
    <w:rsid w:val="00702B02"/>
  </w:style>
  <w:style w:type="paragraph" w:styleId="Tytu">
    <w:name w:val="Title"/>
    <w:basedOn w:val="Normalny1"/>
    <w:next w:val="Normalny1"/>
    <w:rsid w:val="00702B02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702B0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702B02"/>
    <w:tblPr>
      <w:tblStyleRowBandSize w:val="1"/>
      <w:tblStyleColBandSize w:val="1"/>
      <w:tblInd w:w="0" w:type="nil"/>
      <w:tblCellMar>
        <w:left w:w="40" w:type="dxa"/>
        <w:right w:w="40" w:type="dxa"/>
      </w:tblCellMar>
    </w:tblPr>
  </w:style>
  <w:style w:type="character" w:styleId="Pogrubienie">
    <w:name w:val="Strong"/>
    <w:basedOn w:val="Domylnaczcionkaakapitu"/>
    <w:uiPriority w:val="22"/>
    <w:qFormat/>
    <w:rsid w:val="00D0201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600"/>
  </w:style>
  <w:style w:type="paragraph" w:styleId="Stopka">
    <w:name w:val="footer"/>
    <w:basedOn w:val="Normalny"/>
    <w:link w:val="Stopka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600"/>
  </w:style>
  <w:style w:type="paragraph" w:styleId="Tekstprzypisudolnego">
    <w:name w:val="footnote text"/>
    <w:basedOn w:val="Normalny"/>
    <w:link w:val="TekstprzypisudolnegoZnak"/>
    <w:rsid w:val="00FE3F89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3F89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378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Normalny"/>
    <w:link w:val="Style8Znak"/>
    <w:uiPriority w:val="99"/>
    <w:qFormat/>
    <w:rsid w:val="00160CBE"/>
    <w:pPr>
      <w:widowControl w:val="0"/>
      <w:autoSpaceDE w:val="0"/>
      <w:autoSpaceDN w:val="0"/>
      <w:adjustRightInd w:val="0"/>
      <w:spacing w:after="0" w:line="389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6">
    <w:name w:val="Font Style16"/>
    <w:qFormat/>
    <w:rsid w:val="00160CBE"/>
    <w:rPr>
      <w:rFonts w:ascii="Arial" w:hAnsi="Arial" w:cs="Arial"/>
      <w:sz w:val="20"/>
      <w:szCs w:val="20"/>
    </w:rPr>
  </w:style>
  <w:style w:type="paragraph" w:customStyle="1" w:styleId="Style10">
    <w:name w:val="Style10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3">
    <w:name w:val="Style13"/>
    <w:basedOn w:val="Normalny"/>
    <w:rsid w:val="00160CBE"/>
    <w:pPr>
      <w:widowControl w:val="0"/>
      <w:autoSpaceDE w:val="0"/>
      <w:autoSpaceDN w:val="0"/>
      <w:adjustRightInd w:val="0"/>
      <w:spacing w:after="0" w:line="374" w:lineRule="exact"/>
    </w:pPr>
    <w:rPr>
      <w:rFonts w:ascii="Arial" w:eastAsia="Times New Roman" w:hAnsi="Arial" w:cs="Arial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E5A99"/>
    <w:rPr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C43C5"/>
    <w:rPr>
      <w:rFonts w:asciiTheme="majorHAnsi" w:hAnsiTheme="majorHAnsi" w:cstheme="majorHAnsi"/>
      <w:b/>
    </w:rPr>
  </w:style>
  <w:style w:type="paragraph" w:styleId="Bezodstpw">
    <w:name w:val="No Spacing"/>
    <w:uiPriority w:val="1"/>
    <w:qFormat/>
    <w:rsid w:val="00160CBE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C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263DE6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rsid w:val="00263DE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3D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3D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unhideWhenUsed/>
    <w:rsid w:val="00B41787"/>
    <w:rPr>
      <w:color w:val="0000FF"/>
      <w:u w:val="single"/>
    </w:rPr>
  </w:style>
  <w:style w:type="character" w:customStyle="1" w:styleId="anal-post-content">
    <w:name w:val="anal-post-content"/>
    <w:basedOn w:val="Domylnaczcionkaakapitu"/>
    <w:rsid w:val="00C9387B"/>
  </w:style>
  <w:style w:type="paragraph" w:customStyle="1" w:styleId="warto">
    <w:name w:val="wartość"/>
    <w:basedOn w:val="Normalny"/>
    <w:link w:val="wartoZnak"/>
    <w:qFormat/>
    <w:rsid w:val="00CC70F8"/>
    <w:pPr>
      <w:numPr>
        <w:numId w:val="10"/>
      </w:numPr>
      <w:spacing w:after="120"/>
      <w:jc w:val="right"/>
    </w:pPr>
    <w:rPr>
      <w:b/>
      <w:bCs/>
      <w:sz w:val="22"/>
      <w:szCs w:val="22"/>
    </w:rPr>
  </w:style>
  <w:style w:type="paragraph" w:customStyle="1" w:styleId="tytuzadania">
    <w:name w:val="tytuł zadania"/>
    <w:basedOn w:val="Normalny1"/>
    <w:link w:val="tytuzadaniaZnak"/>
    <w:qFormat/>
    <w:rsid w:val="00D514F4"/>
    <w:pPr>
      <w:spacing w:after="120"/>
      <w:jc w:val="center"/>
    </w:pPr>
    <w:rPr>
      <w:b/>
      <w:bCs/>
      <w:u w:val="single"/>
    </w:rPr>
  </w:style>
  <w:style w:type="character" w:customStyle="1" w:styleId="wartoZnak">
    <w:name w:val="wartość Znak"/>
    <w:basedOn w:val="Domylnaczcionkaakapitu"/>
    <w:link w:val="warto"/>
    <w:rsid w:val="00CC70F8"/>
    <w:rPr>
      <w:b/>
      <w:bCs/>
    </w:rPr>
  </w:style>
  <w:style w:type="paragraph" w:customStyle="1" w:styleId="tabelanagwek">
    <w:name w:val="tabela nagłówek"/>
    <w:basedOn w:val="Style8"/>
    <w:link w:val="tabelanagwekZnak"/>
    <w:qFormat/>
    <w:rsid w:val="00551CD2"/>
    <w:pPr>
      <w:framePr w:hSpace="141" w:wrap="around" w:vAnchor="text" w:hAnchor="margin" w:xAlign="center" w:y="322"/>
      <w:widowControl/>
      <w:spacing w:beforeLines="60" w:before="144" w:afterLines="60" w:after="144" w:line="240" w:lineRule="auto"/>
      <w:jc w:val="center"/>
    </w:pPr>
    <w:rPr>
      <w:rFonts w:asciiTheme="majorHAnsi" w:hAnsiTheme="majorHAnsi" w:cstheme="majorHAnsi"/>
      <w:b/>
      <w:bCs/>
      <w:sz w:val="20"/>
    </w:rPr>
  </w:style>
  <w:style w:type="character" w:customStyle="1" w:styleId="Normalny1Znak">
    <w:name w:val="Normalny1 Znak"/>
    <w:basedOn w:val="Domylnaczcionkaakapitu"/>
    <w:link w:val="Normalny1"/>
    <w:rsid w:val="00FF6B40"/>
  </w:style>
  <w:style w:type="character" w:customStyle="1" w:styleId="tytuzadaniaZnak">
    <w:name w:val="tytuł zadania Znak"/>
    <w:basedOn w:val="Normalny1Znak"/>
    <w:link w:val="tytuzadania"/>
    <w:rsid w:val="00D514F4"/>
    <w:rPr>
      <w:b/>
      <w:bCs/>
      <w:u w:val="single"/>
    </w:rPr>
  </w:style>
  <w:style w:type="paragraph" w:customStyle="1" w:styleId="tabelatre">
    <w:name w:val="tabela treść"/>
    <w:basedOn w:val="Style8"/>
    <w:link w:val="tabelatreZnak"/>
    <w:qFormat/>
    <w:rsid w:val="00996F5C"/>
    <w:pPr>
      <w:framePr w:hSpace="141" w:wrap="around" w:vAnchor="text" w:hAnchor="margin" w:xAlign="center" w:y="322"/>
      <w:widowControl/>
      <w:spacing w:before="20" w:after="20" w:line="240" w:lineRule="auto"/>
      <w:ind w:left="62" w:right="147"/>
      <w:jc w:val="left"/>
    </w:pPr>
    <w:rPr>
      <w:rFonts w:ascii="Calibri" w:hAnsi="Calibri" w:cs="Times New Roman"/>
      <w:sz w:val="20"/>
      <w:szCs w:val="20"/>
    </w:rPr>
  </w:style>
  <w:style w:type="character" w:customStyle="1" w:styleId="Style8Znak">
    <w:name w:val="Style8 Znak"/>
    <w:basedOn w:val="Domylnaczcionkaakapitu"/>
    <w:link w:val="Style8"/>
    <w:uiPriority w:val="99"/>
    <w:rsid w:val="00987DF4"/>
    <w:rPr>
      <w:rFonts w:ascii="Arial" w:eastAsia="Times New Roman" w:hAnsi="Arial" w:cs="Arial"/>
      <w:sz w:val="24"/>
      <w:szCs w:val="24"/>
    </w:rPr>
  </w:style>
  <w:style w:type="character" w:customStyle="1" w:styleId="tabelanagwekZnak">
    <w:name w:val="tabela nagłówek Znak"/>
    <w:basedOn w:val="Style8Znak"/>
    <w:link w:val="tabelanagwek"/>
    <w:rsid w:val="00551CD2"/>
    <w:rPr>
      <w:rFonts w:asciiTheme="majorHAnsi" w:eastAsia="Times New Roman" w:hAnsiTheme="majorHAnsi" w:cstheme="majorHAnsi"/>
      <w:b/>
      <w:bCs/>
      <w:sz w:val="20"/>
      <w:szCs w:val="24"/>
    </w:rPr>
  </w:style>
  <w:style w:type="paragraph" w:customStyle="1" w:styleId="tabelapunkty">
    <w:name w:val="tabela punkty"/>
    <w:basedOn w:val="tabelatre"/>
    <w:link w:val="tabelapunktyZnak"/>
    <w:qFormat/>
    <w:rsid w:val="003F234A"/>
    <w:pPr>
      <w:framePr w:wrap="around"/>
      <w:numPr>
        <w:numId w:val="1"/>
      </w:numPr>
      <w:spacing w:before="0" w:after="0"/>
    </w:pPr>
  </w:style>
  <w:style w:type="character" w:customStyle="1" w:styleId="tabelatreZnak">
    <w:name w:val="tabela treść Znak"/>
    <w:basedOn w:val="Style8Znak"/>
    <w:link w:val="tabelatre"/>
    <w:rsid w:val="00996F5C"/>
    <w:rPr>
      <w:rFonts w:ascii="Arial" w:eastAsia="Times New Roman" w:hAnsi="Arial" w:cs="Times New Roman"/>
      <w:sz w:val="20"/>
      <w:szCs w:val="20"/>
    </w:rPr>
  </w:style>
  <w:style w:type="character" w:customStyle="1" w:styleId="product-specshighlights-desc">
    <w:name w:val="product-specs__highlights-desc"/>
    <w:basedOn w:val="Domylnaczcionkaakapitu"/>
    <w:rsid w:val="00CB2DEE"/>
  </w:style>
  <w:style w:type="character" w:customStyle="1" w:styleId="tabelapunktyZnak">
    <w:name w:val="tabela punkty Znak"/>
    <w:basedOn w:val="tabelatreZnak"/>
    <w:link w:val="tabelapunkty"/>
    <w:rsid w:val="003F234A"/>
    <w:rPr>
      <w:rFonts w:ascii="Arial" w:eastAsia="Times New Roman" w:hAnsi="Arial" w:cs="Times New Roman"/>
      <w:sz w:val="20"/>
      <w:szCs w:val="20"/>
    </w:rPr>
  </w:style>
  <w:style w:type="character" w:customStyle="1" w:styleId="StylaciskiTimesNewRoman10pt">
    <w:name w:val="Styl (Łaciński) Times New Roman 10 pt"/>
    <w:rsid w:val="00B814D0"/>
    <w:rPr>
      <w:rFonts w:ascii="Times New Roman" w:hAnsi="Times New Roman" w:cs="Times New Roman"/>
      <w:spacing w:val="0"/>
      <w:w w:val="100"/>
      <w:position w:val="0"/>
      <w:sz w:val="20"/>
      <w:szCs w:val="20"/>
      <w:vertAlign w:val="baseline"/>
    </w:rPr>
  </w:style>
  <w:style w:type="paragraph" w:customStyle="1" w:styleId="paragraph">
    <w:name w:val="paragraph"/>
    <w:basedOn w:val="Normalny"/>
    <w:rsid w:val="00536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536DCF"/>
  </w:style>
  <w:style w:type="character" w:customStyle="1" w:styleId="eop">
    <w:name w:val="eop"/>
    <w:basedOn w:val="Domylnaczcionkaakapitu"/>
    <w:rsid w:val="00536DCF"/>
  </w:style>
  <w:style w:type="character" w:customStyle="1" w:styleId="scxw36036903">
    <w:name w:val="scxw36036903"/>
    <w:basedOn w:val="Domylnaczcionkaakapitu"/>
    <w:rsid w:val="00536DCF"/>
  </w:style>
  <w:style w:type="character" w:customStyle="1" w:styleId="spellingerror">
    <w:name w:val="spellingerror"/>
    <w:basedOn w:val="Domylnaczcionkaakapitu"/>
    <w:rsid w:val="002F505F"/>
  </w:style>
  <w:style w:type="character" w:customStyle="1" w:styleId="scxw227714924">
    <w:name w:val="scxw227714924"/>
    <w:basedOn w:val="Domylnaczcionkaakapitu"/>
    <w:rsid w:val="002F505F"/>
  </w:style>
  <w:style w:type="character" w:styleId="UyteHipercze">
    <w:name w:val="FollowedHyperlink"/>
    <w:basedOn w:val="Domylnaczcionkaakapitu"/>
    <w:uiPriority w:val="99"/>
    <w:semiHidden/>
    <w:unhideWhenUsed/>
    <w:rsid w:val="00DD4693"/>
    <w:rPr>
      <w:color w:val="800080" w:themeColor="followedHyperlink"/>
      <w:u w:val="single"/>
    </w:rPr>
  </w:style>
  <w:style w:type="character" w:customStyle="1" w:styleId="vb9gxz-5">
    <w:name w:val="vb9gxz-5"/>
    <w:basedOn w:val="Domylnaczcionkaakapitu"/>
    <w:rsid w:val="002A5984"/>
  </w:style>
  <w:style w:type="character" w:styleId="Tekstzastpczy">
    <w:name w:val="Placeholder Text"/>
    <w:uiPriority w:val="99"/>
    <w:semiHidden/>
    <w:rsid w:val="00CD30B9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6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3D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3DF"/>
    <w:rPr>
      <w:b/>
      <w:bCs/>
      <w:sz w:val="20"/>
      <w:szCs w:val="20"/>
    </w:rPr>
  </w:style>
  <w:style w:type="character" w:customStyle="1" w:styleId="sc-1x6crnh-8">
    <w:name w:val="sc-1x6crnh-8"/>
    <w:basedOn w:val="Domylnaczcionkaakapitu"/>
    <w:rsid w:val="00E4624D"/>
  </w:style>
  <w:style w:type="table" w:styleId="Tabela-Siatka">
    <w:name w:val="Table Grid"/>
    <w:basedOn w:val="Standardowy"/>
    <w:uiPriority w:val="39"/>
    <w:rsid w:val="00D922BD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6A17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EF6B1E"/>
    <w:pPr>
      <w:spacing w:before="100" w:beforeAutospacing="1" w:after="100" w:afterAutospacing="1" w:line="240" w:lineRule="auto"/>
    </w:pPr>
    <w:rPr>
      <w:rFonts w:eastAsiaTheme="minorHAnsi"/>
    </w:rPr>
  </w:style>
  <w:style w:type="paragraph" w:customStyle="1" w:styleId="Zawartotabeli">
    <w:name w:val="Zawartość tabeli"/>
    <w:basedOn w:val="Normalny"/>
    <w:qFormat/>
    <w:rsid w:val="002330B8"/>
    <w:pPr>
      <w:suppressLineNumber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numbering" w:customStyle="1" w:styleId="Styl1">
    <w:name w:val="Styl1"/>
    <w:uiPriority w:val="99"/>
    <w:rsid w:val="00CD6335"/>
    <w:pPr>
      <w:numPr>
        <w:numId w:val="5"/>
      </w:numPr>
    </w:pPr>
  </w:style>
  <w:style w:type="numbering" w:customStyle="1" w:styleId="Styl2">
    <w:name w:val="Styl2"/>
    <w:uiPriority w:val="99"/>
    <w:rsid w:val="004F78AB"/>
    <w:pPr>
      <w:numPr>
        <w:numId w:val="6"/>
      </w:numPr>
    </w:pPr>
  </w:style>
  <w:style w:type="numbering" w:customStyle="1" w:styleId="Styl3">
    <w:name w:val="Styl3"/>
    <w:uiPriority w:val="99"/>
    <w:rsid w:val="008562E0"/>
    <w:pPr>
      <w:numPr>
        <w:numId w:val="8"/>
      </w:numPr>
    </w:pPr>
  </w:style>
  <w:style w:type="character" w:customStyle="1" w:styleId="sc-1bker4h-7">
    <w:name w:val="sc-1bker4h-7"/>
    <w:basedOn w:val="Domylnaczcionkaakapitu"/>
    <w:rsid w:val="00635EC3"/>
  </w:style>
  <w:style w:type="character" w:styleId="Odwoanieprzypisudolnego">
    <w:name w:val="footnote reference"/>
    <w:rsid w:val="001D33AE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1D33AE"/>
    <w:rPr>
      <w:sz w:val="20"/>
      <w:szCs w:val="20"/>
    </w:rPr>
  </w:style>
  <w:style w:type="paragraph" w:customStyle="1" w:styleId="Obszartekstu">
    <w:name w:val="Obszar tekstu"/>
    <w:basedOn w:val="Normalny"/>
    <w:rsid w:val="00A15179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Znakiprzypiswdolnych">
    <w:name w:val="Znaki przypisów dolnych"/>
    <w:rsid w:val="00665075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97D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97D26"/>
    <w:rPr>
      <w:sz w:val="20"/>
      <w:szCs w:val="20"/>
    </w:rPr>
  </w:style>
  <w:style w:type="paragraph" w:styleId="Tekstpodstawowyzwciciem2">
    <w:name w:val="Body Text First Indent 2"/>
    <w:basedOn w:val="Tekstpodstawowywcity"/>
    <w:link w:val="Tekstpodstawowyzwciciem2Znak"/>
    <w:semiHidden/>
    <w:rsid w:val="00797D26"/>
    <w:pPr>
      <w:spacing w:line="240" w:lineRule="auto"/>
      <w:ind w:firstLine="210"/>
    </w:pPr>
    <w:rPr>
      <w:rFonts w:ascii="Times New Roman" w:eastAsia="Times New Roman" w:hAnsi="Times New Roman" w:cs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semiHidden/>
    <w:rsid w:val="00797D2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9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8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16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1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9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66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9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0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3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9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45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1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0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9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39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55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8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63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34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7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43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42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6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00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21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0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87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8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9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45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5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9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5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9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3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91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4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3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5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84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6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1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65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6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56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36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84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4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73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9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1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07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02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36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9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02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6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8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91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6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96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5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5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88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53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6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0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0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5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9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9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2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6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8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46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0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06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3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2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98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1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8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67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40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8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8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48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06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6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33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37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53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8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85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24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7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11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33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89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71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4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51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39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39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21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6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1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3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5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2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32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07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36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4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00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6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5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09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9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8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7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6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1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23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0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0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5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33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3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8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9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4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07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19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04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5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34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9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2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5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38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13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04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37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4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5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5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74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93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4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4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33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06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2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01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86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3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5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8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09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03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89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4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0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0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49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2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3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1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50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7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4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4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11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81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4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84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4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06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2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7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95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5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8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9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6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7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9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4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9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15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8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2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8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0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6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61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0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2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3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4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2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7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3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91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1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0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6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36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18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31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8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24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10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6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1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5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5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02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7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4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13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0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7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8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8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1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63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2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1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93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5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1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7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zamowienia.gov.pl/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7890831A938D47A19CE8C84DCD9BF9" ma:contentTypeVersion="11" ma:contentTypeDescription="Utwórz nowy dokument." ma:contentTypeScope="" ma:versionID="f8ee2758173f45ebe556743d935e0901">
  <xsd:schema xmlns:xsd="http://www.w3.org/2001/XMLSchema" xmlns:xs="http://www.w3.org/2001/XMLSchema" xmlns:p="http://schemas.microsoft.com/office/2006/metadata/properties" xmlns:ns3="15120990-af37-422a-bca9-68b6039d8a9b" xmlns:ns4="fb8a5b68-32ec-4c09-bec1-f1e9be9b0d82" targetNamespace="http://schemas.microsoft.com/office/2006/metadata/properties" ma:root="true" ma:fieldsID="681c269af4d74ffa632e485334fbc622" ns3:_="" ns4:_="">
    <xsd:import namespace="15120990-af37-422a-bca9-68b6039d8a9b"/>
    <xsd:import namespace="fb8a5b68-32ec-4c09-bec1-f1e9be9b0d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20990-af37-422a-bca9-68b6039d8a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a5b68-32ec-4c09-bec1-f1e9be9b0d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20D6C-CFA4-4F27-B380-9A39F221E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20990-af37-422a-bca9-68b6039d8a9b"/>
    <ds:schemaRef ds:uri="fb8a5b68-32ec-4c09-bec1-f1e9be9b0d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FCB175-06EF-468E-8F20-078D4C082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9F27F7-FE25-4F56-BAF5-8E0120CC8C1A}">
  <ds:schemaRefs>
    <ds:schemaRef ds:uri="http://schemas.microsoft.com/office/2006/documentManagement/types"/>
    <ds:schemaRef ds:uri="http://schemas.microsoft.com/office/2006/metadata/properties"/>
    <ds:schemaRef ds:uri="15120990-af37-422a-bca9-68b6039d8a9b"/>
    <ds:schemaRef ds:uri="fb8a5b68-32ec-4c09-bec1-f1e9be9b0d82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F3CD60C-C0EA-413F-A9F3-7C8DDA335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777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Links>
    <vt:vector size="108" baseType="variant">
      <vt:variant>
        <vt:i4>2818151</vt:i4>
      </vt:variant>
      <vt:variant>
        <vt:i4>51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48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42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36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5767193</vt:i4>
      </vt:variant>
      <vt:variant>
        <vt:i4>30</vt:i4>
      </vt:variant>
      <vt:variant>
        <vt:i4>0</vt:i4>
      </vt:variant>
      <vt:variant>
        <vt:i4>5</vt:i4>
      </vt:variant>
      <vt:variant>
        <vt:lpwstr>https://www.nvidia.com/content/dam/en-zz/Solutions/design-visualization/solutions/resources/documents1/Virtual-GPU-Packaging-and-Licensing-Guide.pdf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24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21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18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15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2818151</vt:i4>
      </vt:variant>
      <vt:variant>
        <vt:i4>12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5308429</vt:i4>
      </vt:variant>
      <vt:variant>
        <vt:i4>9</vt:i4>
      </vt:variant>
      <vt:variant>
        <vt:i4>0</vt:i4>
      </vt:variant>
      <vt:variant>
        <vt:i4>5</vt:i4>
      </vt:variant>
      <vt:variant>
        <vt:lpwstr>https://www.apple.com/pl/shop/product/HMX02ZM/A/stacja-dokuj%C4%85ca-caldigit-thunderbolt-3-mini-dock</vt:lpwstr>
      </vt:variant>
      <vt:variant>
        <vt:lpwstr/>
      </vt:variant>
      <vt:variant>
        <vt:i4>2818151</vt:i4>
      </vt:variant>
      <vt:variant>
        <vt:i4>6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cp:lastModifiedBy>Sławomir Tarnawski</cp:lastModifiedBy>
  <cp:revision>8</cp:revision>
  <cp:lastPrinted>2024-11-18T07:53:00Z</cp:lastPrinted>
  <dcterms:created xsi:type="dcterms:W3CDTF">2025-12-05T10:06:00Z</dcterms:created>
  <dcterms:modified xsi:type="dcterms:W3CDTF">2025-12-11T11:08:00Z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0x010100B77890831A938D47A19CE8C84DCD9BF9</vt:lpwstr>
  </property>
  <property fmtid="{D5CDD505-2E9C-101B-9397-08002B2CF9AE}" pid="3" name="MSIP_Label_50945193-57ff-457d-9504-518e9bfb59a9_Enabled">
    <vt:lpwstr>true</vt:lpwstr>
  </property>
  <property fmtid="{D5CDD505-2E9C-101B-9397-08002B2CF9AE}" pid="4" name="MSIP_Label_50945193-57ff-457d-9504-518e9bfb59a9_SetDate">
    <vt:lpwstr>2022-06-28T11:19:16Z</vt:lpwstr>
  </property>
  <property fmtid="{D5CDD505-2E9C-101B-9397-08002B2CF9AE}" pid="5" name="MSIP_Label_50945193-57ff-457d-9504-518e9bfb59a9_Method">
    <vt:lpwstr>Standard</vt:lpwstr>
  </property>
  <property fmtid="{D5CDD505-2E9C-101B-9397-08002B2CF9AE}" pid="6" name="MSIP_Label_50945193-57ff-457d-9504-518e9bfb59a9_Name">
    <vt:lpwstr>ZUT</vt:lpwstr>
  </property>
  <property fmtid="{D5CDD505-2E9C-101B-9397-08002B2CF9AE}" pid="7" name="MSIP_Label_50945193-57ff-457d-9504-518e9bfb59a9_SiteId">
    <vt:lpwstr>0aa66ad4-f98f-4515-b7c9-b60fd37ad027</vt:lpwstr>
  </property>
  <property fmtid="{D5CDD505-2E9C-101B-9397-08002B2CF9AE}" pid="8" name="MSIP_Label_50945193-57ff-457d-9504-518e9bfb59a9_ActionId">
    <vt:lpwstr>e6baaeeb-7fb9-4a8e-88d9-24808198f1eb</vt:lpwstr>
  </property>
  <property fmtid="{D5CDD505-2E9C-101B-9397-08002B2CF9AE}" pid="9" name="MSIP_Label_50945193-57ff-457d-9504-518e9bfb59a9_ContentBits">
    <vt:lpwstr>0</vt:lpwstr>
  </property>
</Properties>
</file>